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0A" w:rsidRPr="00080ED8" w:rsidRDefault="00080ED8">
      <w:pPr>
        <w:rPr>
          <w:lang w:val="ru-RU"/>
        </w:rPr>
        <w:sectPr w:rsidR="0084380A" w:rsidRPr="00080ED8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692997"/>
      <w:r w:rsidRPr="00080ED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C:\Users\User\Рабочий стол\2023-2024 уч.год\Scan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2023-2024 уч.год\Scan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bookmarkStart w:id="2" w:name="block-5692996"/>
      <w:bookmarkEnd w:id="0"/>
      <w:r w:rsidRPr="00080ED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</w:t>
      </w:r>
      <w:r w:rsidRPr="00080ED8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</w:t>
      </w:r>
      <w:r w:rsidRPr="00080ED8">
        <w:rPr>
          <w:rFonts w:ascii="Times New Roman" w:hAnsi="Times New Roman"/>
          <w:color w:val="000000"/>
          <w:sz w:val="28"/>
          <w:lang w:val="ru-RU"/>
        </w:rPr>
        <w:t>одержание обучения, планируемые результаты освоения программы и тематическое планирование.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</w:t>
      </w:r>
      <w:r w:rsidRPr="00080ED8">
        <w:rPr>
          <w:rFonts w:ascii="Times New Roman" w:hAnsi="Times New Roman"/>
          <w:color w:val="000000"/>
          <w:sz w:val="28"/>
          <w:lang w:val="ru-RU"/>
        </w:rPr>
        <w:t>результатам.</w:t>
      </w: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</w:t>
      </w:r>
      <w:r w:rsidRPr="00080ED8">
        <w:rPr>
          <w:rFonts w:ascii="Times New Roman" w:hAnsi="Times New Roman"/>
          <w:color w:val="000000"/>
          <w:sz w:val="28"/>
          <w:lang w:val="ru-RU"/>
        </w:rPr>
        <w:t>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</w:t>
      </w:r>
      <w:r w:rsidRPr="00080ED8">
        <w:rPr>
          <w:rFonts w:ascii="Times New Roman" w:hAnsi="Times New Roman"/>
          <w:color w:val="000000"/>
          <w:sz w:val="28"/>
          <w:lang w:val="ru-RU"/>
        </w:rPr>
        <w:t>ве требований ФГОС НОО и федеральной рабочей программы воспитания.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</w:t>
      </w:r>
      <w:r w:rsidRPr="00080ED8">
        <w:rPr>
          <w:rFonts w:ascii="Times New Roman" w:hAnsi="Times New Roman"/>
          <w:color w:val="000000"/>
          <w:sz w:val="28"/>
          <w:lang w:val="ru-RU"/>
        </w:rPr>
        <w:t>ся на уровне начального общего образования и направлено на достижение следующих целей:</w:t>
      </w:r>
    </w:p>
    <w:p w:rsidR="0084380A" w:rsidRPr="00080ED8" w:rsidRDefault="00EA0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</w:t>
      </w:r>
      <w:r w:rsidRPr="00080ED8">
        <w:rPr>
          <w:rFonts w:ascii="Times New Roman" w:hAnsi="Times New Roman"/>
          <w:color w:val="000000"/>
          <w:sz w:val="28"/>
          <w:lang w:val="ru-RU"/>
        </w:rPr>
        <w:t>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4380A" w:rsidRPr="00080ED8" w:rsidRDefault="00EA0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4380A" w:rsidRPr="00080ED8" w:rsidRDefault="00EA0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развитие умений и 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</w:t>
      </w:r>
      <w:r w:rsidRPr="00080ED8">
        <w:rPr>
          <w:rFonts w:ascii="Times New Roman" w:hAnsi="Times New Roman"/>
          <w:color w:val="000000"/>
          <w:sz w:val="28"/>
          <w:lang w:val="ru-RU"/>
        </w:rPr>
        <w:t>ной, художественной деятельности;</w:t>
      </w:r>
    </w:p>
    <w:p w:rsidR="0084380A" w:rsidRPr="00080ED8" w:rsidRDefault="00EA0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4380A" w:rsidRPr="00080ED8" w:rsidRDefault="00EA0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ов Российской Федерации; </w:t>
      </w:r>
    </w:p>
    <w:p w:rsidR="0084380A" w:rsidRPr="00080ED8" w:rsidRDefault="00EA0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4380A" w:rsidRPr="00080ED8" w:rsidRDefault="00EA0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4380A" w:rsidRPr="00080ED8" w:rsidRDefault="00EA0F8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становление навыков повседневного проявления культуры общения, гуманного отношения к людям, </w:t>
      </w:r>
      <w:r w:rsidRPr="00080ED8">
        <w:rPr>
          <w:rFonts w:ascii="Times New Roman" w:hAnsi="Times New Roman"/>
          <w:color w:val="000000"/>
          <w:sz w:val="28"/>
          <w:lang w:val="ru-RU"/>
        </w:rPr>
        <w:t>уважительного отношения к их взглядам, мнению и индивидуальности.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</w:t>
      </w:r>
      <w:r w:rsidRPr="00080ED8">
        <w:rPr>
          <w:rFonts w:ascii="Times New Roman" w:hAnsi="Times New Roman"/>
          <w:color w:val="000000"/>
          <w:sz w:val="28"/>
          <w:lang w:val="ru-RU"/>
        </w:rPr>
        <w:t>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</w:t>
      </w:r>
      <w:r w:rsidRPr="00080ED8">
        <w:rPr>
          <w:rFonts w:ascii="Times New Roman" w:hAnsi="Times New Roman"/>
          <w:color w:val="000000"/>
          <w:sz w:val="28"/>
          <w:lang w:val="ru-RU"/>
        </w:rPr>
        <w:t>едующих ведущих идей:</w:t>
      </w:r>
    </w:p>
    <w:p w:rsidR="0084380A" w:rsidRPr="00080ED8" w:rsidRDefault="00EA0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4380A" w:rsidRPr="00080ED8" w:rsidRDefault="00EA0F8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 xml:space="preserve">МЕСТО </w:t>
      </w:r>
      <w:r w:rsidRPr="00080ED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 В УЧЕБНОМ ПЛАНЕ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4380A" w:rsidRPr="00080ED8" w:rsidRDefault="0084380A">
      <w:pPr>
        <w:rPr>
          <w:lang w:val="ru-RU"/>
        </w:rPr>
        <w:sectPr w:rsidR="0084380A" w:rsidRPr="00080ED8">
          <w:pgSz w:w="11906" w:h="16383"/>
          <w:pgMar w:top="1134" w:right="850" w:bottom="1134" w:left="1701" w:header="720" w:footer="720" w:gutter="0"/>
          <w:cols w:space="720"/>
        </w:sect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bookmarkStart w:id="3" w:name="block-5692999"/>
      <w:bookmarkEnd w:id="2"/>
      <w:r w:rsidRPr="00080E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</w:t>
      </w:r>
      <w:r w:rsidRPr="00080ED8">
        <w:rPr>
          <w:rFonts w:ascii="Times New Roman" w:hAnsi="Times New Roman"/>
          <w:color w:val="000000"/>
          <w:sz w:val="28"/>
          <w:lang w:val="ru-RU"/>
        </w:rPr>
        <w:t>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</w:t>
      </w:r>
      <w:r w:rsidRPr="00080ED8">
        <w:rPr>
          <w:rFonts w:ascii="Times New Roman" w:hAnsi="Times New Roman"/>
          <w:color w:val="000000"/>
          <w:sz w:val="28"/>
          <w:lang w:val="ru-RU"/>
        </w:rPr>
        <w:t>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</w:t>
      </w:r>
      <w:r w:rsidRPr="00080ED8">
        <w:rPr>
          <w:rFonts w:ascii="Times New Roman" w:hAnsi="Times New Roman"/>
          <w:color w:val="000000"/>
          <w:sz w:val="28"/>
          <w:lang w:val="ru-RU"/>
        </w:rPr>
        <w:t>м крае. Название своего населённого пункта (города, села), региона. Культурные объекты родного края.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</w:t>
      </w:r>
      <w:r w:rsidRPr="00080ED8">
        <w:rPr>
          <w:rFonts w:ascii="Times New Roman" w:hAnsi="Times New Roman"/>
          <w:color w:val="000000"/>
          <w:sz w:val="28"/>
          <w:lang w:val="ru-RU"/>
        </w:rPr>
        <w:t>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Сезонные изменения в природе. Взаимосвязи </w:t>
      </w:r>
      <w:r w:rsidRPr="00080ED8">
        <w:rPr>
          <w:rFonts w:ascii="Times New Roman" w:hAnsi="Times New Roman"/>
          <w:color w:val="000000"/>
          <w:sz w:val="28"/>
          <w:lang w:val="ru-RU"/>
        </w:rPr>
        <w:t>между человеком и природой. Правила нравственного и безопасного поведения в природе.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</w:t>
      </w:r>
      <w:r w:rsidRPr="00080ED8">
        <w:rPr>
          <w:rFonts w:ascii="Times New Roman" w:hAnsi="Times New Roman"/>
          <w:color w:val="000000"/>
          <w:sz w:val="28"/>
          <w:lang w:val="ru-RU"/>
        </w:rPr>
        <w:t>е (различия в условиях жизни). Забота о домашних питомцах.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безопасности в быту: пользование бытовыми электроприборами, газовыми плитами.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</w:t>
      </w:r>
      <w:r w:rsidRPr="00080ED8">
        <w:rPr>
          <w:rFonts w:ascii="Times New Roman" w:hAnsi="Times New Roman"/>
          <w:color w:val="000000"/>
          <w:sz w:val="28"/>
          <w:lang w:val="ru-RU"/>
        </w:rPr>
        <w:t>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</w:t>
      </w:r>
      <w:r w:rsidRPr="00080ED8">
        <w:rPr>
          <w:rFonts w:ascii="Times New Roman" w:hAnsi="Times New Roman"/>
          <w:color w:val="000000"/>
          <w:sz w:val="28"/>
          <w:lang w:val="ru-RU"/>
        </w:rPr>
        <w:t>йствий способствуют формированию умений:</w:t>
      </w:r>
    </w:p>
    <w:p w:rsidR="0084380A" w:rsidRPr="00080ED8" w:rsidRDefault="00EA0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4380A" w:rsidRPr="00080ED8" w:rsidRDefault="00EA0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4380A" w:rsidRPr="00080ED8" w:rsidRDefault="00EA0F8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080ED8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4380A" w:rsidRPr="00080ED8" w:rsidRDefault="00EA0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4380A" w:rsidRPr="00080ED8" w:rsidRDefault="00EA0F8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80E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4380A" w:rsidRPr="00080ED8" w:rsidRDefault="00EA0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:rsidR="0084380A" w:rsidRPr="00080ED8" w:rsidRDefault="00EA0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4380A" w:rsidRPr="00080ED8" w:rsidRDefault="00EA0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лану; </w:t>
      </w:r>
    </w:p>
    <w:p w:rsidR="0084380A" w:rsidRPr="00080ED8" w:rsidRDefault="00EA0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4380A" w:rsidRPr="00080ED8" w:rsidRDefault="00EA0F8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80E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</w:t>
      </w:r>
      <w:r w:rsidRPr="00080ED8">
        <w:rPr>
          <w:rFonts w:ascii="Times New Roman" w:hAnsi="Times New Roman"/>
          <w:color w:val="000000"/>
          <w:sz w:val="28"/>
          <w:lang w:val="ru-RU"/>
        </w:rPr>
        <w:t>ний:</w:t>
      </w:r>
    </w:p>
    <w:p w:rsidR="0084380A" w:rsidRPr="00080ED8" w:rsidRDefault="00EA0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4380A" w:rsidRPr="00080ED8" w:rsidRDefault="00EA0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орогах и улицах другими детьми, выполнять самооценку; </w:t>
      </w:r>
    </w:p>
    <w:p w:rsidR="0084380A" w:rsidRPr="00080ED8" w:rsidRDefault="00EA0F8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Совместная де</w:t>
      </w:r>
      <w:r w:rsidRPr="00080ED8">
        <w:rPr>
          <w:rFonts w:ascii="Times New Roman" w:hAnsi="Times New Roman"/>
          <w:i/>
          <w:color w:val="000000"/>
          <w:sz w:val="28"/>
          <w:lang w:val="ru-RU"/>
        </w:rPr>
        <w:t xml:space="preserve">ятельность </w:t>
      </w:r>
      <w:r w:rsidRPr="00080ED8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4380A" w:rsidRPr="00080ED8" w:rsidRDefault="00EA0F8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080ED8"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080ED8"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Семья. Семе</w:t>
      </w:r>
      <w:r w:rsidRPr="00080ED8"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080ED8"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</w:t>
      </w:r>
      <w:r w:rsidRPr="00080ED8">
        <w:rPr>
          <w:rFonts w:ascii="Times New Roman" w:hAnsi="Times New Roman"/>
          <w:color w:val="000000"/>
          <w:sz w:val="28"/>
          <w:lang w:val="ru-RU"/>
        </w:rPr>
        <w:t>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</w:t>
      </w:r>
      <w:r w:rsidRPr="00080ED8">
        <w:rPr>
          <w:rFonts w:ascii="Times New Roman" w:hAnsi="Times New Roman"/>
          <w:color w:val="000000"/>
          <w:sz w:val="28"/>
          <w:lang w:val="ru-RU"/>
        </w:rPr>
        <w:t>в жизни животных.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Здоровый образ жи</w:t>
      </w:r>
      <w:r w:rsidRPr="00080ED8">
        <w:rPr>
          <w:rFonts w:ascii="Times New Roman" w:hAnsi="Times New Roman"/>
          <w:color w:val="000000"/>
          <w:sz w:val="28"/>
          <w:lang w:val="ru-RU"/>
        </w:rPr>
        <w:t>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Правила безопаснос</w:t>
      </w:r>
      <w:r w:rsidRPr="00080ED8">
        <w:rPr>
          <w:rFonts w:ascii="Times New Roman" w:hAnsi="Times New Roman"/>
          <w:color w:val="000000"/>
          <w:sz w:val="28"/>
          <w:lang w:val="ru-RU"/>
        </w:rPr>
        <w:t>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пассажира наземного транспорта и метро (ожидание на остановке, посадка, размещение в </w:t>
      </w:r>
      <w:r w:rsidRPr="00080ED8">
        <w:rPr>
          <w:rFonts w:ascii="Times New Roman" w:hAnsi="Times New Roman"/>
          <w:color w:val="000000"/>
          <w:sz w:val="28"/>
          <w:lang w:val="ru-RU"/>
        </w:rPr>
        <w:t>салоне или вагоне, высадка, знаки безопасности на общественном транспорте). Номера телефонов экстренной помощи.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</w:t>
      </w:r>
      <w:r w:rsidRPr="00080ED8">
        <w:rPr>
          <w:rFonts w:ascii="Times New Roman" w:hAnsi="Times New Roman"/>
          <w:color w:val="000000"/>
          <w:sz w:val="28"/>
          <w:lang w:val="ru-RU"/>
        </w:rPr>
        <w:t>ьных группах) в условиях контролируемого доступа в информационно-коммуникационную сеть Интернет.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х действий, коммуникативных универсальных учебных действий, регулятивных универсальных учебных </w:t>
      </w: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380A" w:rsidRPr="00080ED8" w:rsidRDefault="00EA0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4380A" w:rsidRPr="00080ED8" w:rsidRDefault="00EA0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определять на основе наблюдения состояние вещества (жидкое, твёрдое, газообразн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ое); </w:t>
      </w:r>
    </w:p>
    <w:p w:rsidR="0084380A" w:rsidRDefault="00EA0F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4380A" w:rsidRPr="00080ED8" w:rsidRDefault="00EA0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4380A" w:rsidRPr="00080ED8" w:rsidRDefault="00EA0F8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4380A" w:rsidRDefault="00EA0F8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4380A" w:rsidRPr="00080ED8" w:rsidRDefault="00EA0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4380A" w:rsidRPr="00080ED8" w:rsidRDefault="00EA0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4380A" w:rsidRPr="00080ED8" w:rsidRDefault="00EA0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используя тексто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вую информацию, заполнять таблицы; дополнять схемы; </w:t>
      </w:r>
    </w:p>
    <w:p w:rsidR="0084380A" w:rsidRPr="00080ED8" w:rsidRDefault="00EA0F8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80E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4380A" w:rsidRPr="00080ED8" w:rsidRDefault="00EA0F8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</w:t>
      </w:r>
      <w:r w:rsidRPr="00080ED8">
        <w:rPr>
          <w:rFonts w:ascii="Times New Roman" w:hAnsi="Times New Roman"/>
          <w:color w:val="000000"/>
          <w:sz w:val="28"/>
          <w:lang w:val="ru-RU"/>
        </w:rPr>
        <w:t>ть их с краткой характеристикой:</w:t>
      </w:r>
    </w:p>
    <w:p w:rsidR="0084380A" w:rsidRPr="00080ED8" w:rsidRDefault="00EA0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4380A" w:rsidRPr="00080ED8" w:rsidRDefault="00EA0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понятия и термины, связ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анные с миром природы (среда обитания, тело, явление, вещество; заповедник); </w:t>
      </w:r>
    </w:p>
    <w:p w:rsidR="0084380A" w:rsidRPr="00080ED8" w:rsidRDefault="00EA0F8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4380A" w:rsidRPr="00080ED8" w:rsidRDefault="00EA0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описывать условия жизни на Зем</w:t>
      </w:r>
      <w:r w:rsidRPr="00080ED8">
        <w:rPr>
          <w:rFonts w:ascii="Times New Roman" w:hAnsi="Times New Roman"/>
          <w:color w:val="000000"/>
          <w:sz w:val="28"/>
          <w:lang w:val="ru-RU"/>
        </w:rPr>
        <w:t>ле, отличие нашей планеты от других планет Солнечной системы;</w:t>
      </w:r>
    </w:p>
    <w:p w:rsidR="0084380A" w:rsidRPr="00080ED8" w:rsidRDefault="00EA0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4380A" w:rsidRPr="00080ED8" w:rsidRDefault="00EA0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создавать высказывания-рас</w:t>
      </w:r>
      <w:r w:rsidRPr="00080ED8">
        <w:rPr>
          <w:rFonts w:ascii="Times New Roman" w:hAnsi="Times New Roman"/>
          <w:color w:val="000000"/>
          <w:sz w:val="28"/>
          <w:lang w:val="ru-RU"/>
        </w:rPr>
        <w:t>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4380A" w:rsidRPr="00080ED8" w:rsidRDefault="00EA0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4380A" w:rsidRPr="00080ED8" w:rsidRDefault="00EA0F8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описывать современны</w:t>
      </w:r>
      <w:r w:rsidRPr="00080ED8">
        <w:rPr>
          <w:rFonts w:ascii="Times New Roman" w:hAnsi="Times New Roman"/>
          <w:color w:val="000000"/>
          <w:sz w:val="28"/>
          <w:lang w:val="ru-RU"/>
        </w:rPr>
        <w:t>е события от имени их участника.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80ED8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4380A" w:rsidRPr="00080ED8" w:rsidRDefault="00EA0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4380A" w:rsidRPr="00080ED8" w:rsidRDefault="00EA0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4380A" w:rsidRPr="00080ED8" w:rsidRDefault="00EA0F8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80ED8">
        <w:rPr>
          <w:rFonts w:ascii="Times New Roman" w:hAnsi="Times New Roman"/>
          <w:color w:val="000000"/>
          <w:sz w:val="28"/>
          <w:lang w:val="ru-RU"/>
        </w:rPr>
        <w:t>с</w:t>
      </w:r>
      <w:r w:rsidRPr="00080ED8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84380A" w:rsidRPr="00080ED8" w:rsidRDefault="00EA0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4380A" w:rsidRPr="00080ED8" w:rsidRDefault="00EA0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оценивать жизненные ситуации с точки зрения правил поведения, культуры общения, проявления терпени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я и уважения к собеседнику; </w:t>
      </w:r>
    </w:p>
    <w:p w:rsidR="0084380A" w:rsidRPr="00080ED8" w:rsidRDefault="00EA0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4380A" w:rsidRPr="00080ED8" w:rsidRDefault="00EA0F8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ыбирать (из предложенных) способы их разрешения. 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</w:t>
      </w:r>
      <w:r w:rsidRPr="00080ED8">
        <w:rPr>
          <w:rFonts w:ascii="Times New Roman" w:hAnsi="Times New Roman"/>
          <w:color w:val="000000"/>
          <w:sz w:val="28"/>
          <w:lang w:val="ru-RU"/>
        </w:rPr>
        <w:t>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Сем</w:t>
      </w:r>
      <w:r w:rsidRPr="00080ED8">
        <w:rPr>
          <w:rFonts w:ascii="Times New Roman" w:hAnsi="Times New Roman"/>
          <w:color w:val="000000"/>
          <w:sz w:val="28"/>
          <w:lang w:val="ru-RU"/>
        </w:rPr>
        <w:t>ья – коллектив близких, родных людей. Семейный бюджет, доходы и расходы семьи. Уважение к семейным ценностям.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Значение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Чел</w:t>
      </w:r>
      <w:r w:rsidRPr="00080ED8">
        <w:rPr>
          <w:rFonts w:ascii="Times New Roman" w:hAnsi="Times New Roman"/>
          <w:i/>
          <w:color w:val="000000"/>
          <w:sz w:val="28"/>
          <w:lang w:val="ru-RU"/>
        </w:rPr>
        <w:t>овек и природа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</w:t>
      </w:r>
      <w:r w:rsidRPr="00080ED8">
        <w:rPr>
          <w:rFonts w:ascii="Times New Roman" w:hAnsi="Times New Roman"/>
          <w:color w:val="000000"/>
          <w:sz w:val="28"/>
          <w:lang w:val="ru-RU"/>
        </w:rPr>
        <w:t>в природе. Охрана воздуха, воды.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хозяйственной жизни человека.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</w:t>
      </w:r>
      <w:r w:rsidRPr="00080ED8">
        <w:rPr>
          <w:rFonts w:ascii="Times New Roman" w:hAnsi="Times New Roman"/>
          <w:color w:val="000000"/>
          <w:sz w:val="28"/>
          <w:lang w:val="ru-RU"/>
        </w:rPr>
        <w:t>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</w:t>
      </w:r>
      <w:r w:rsidRPr="00080ED8">
        <w:rPr>
          <w:rFonts w:ascii="Times New Roman" w:hAnsi="Times New Roman"/>
          <w:color w:val="000000"/>
          <w:sz w:val="28"/>
          <w:lang w:val="ru-RU"/>
        </w:rPr>
        <w:t>ого края, названия и краткая характеристика на основе наблюдений. Охрана растений.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</w:t>
      </w:r>
      <w:r w:rsidRPr="00080ED8">
        <w:rPr>
          <w:rFonts w:ascii="Times New Roman" w:hAnsi="Times New Roman"/>
          <w:color w:val="000000"/>
          <w:sz w:val="28"/>
          <w:lang w:val="ru-RU"/>
        </w:rPr>
        <w:t>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</w:t>
      </w:r>
      <w:r w:rsidRPr="00080ED8">
        <w:rPr>
          <w:rFonts w:ascii="Times New Roman" w:hAnsi="Times New Roman"/>
          <w:color w:val="000000"/>
          <w:sz w:val="28"/>
          <w:lang w:val="ru-RU"/>
        </w:rPr>
        <w:t>дений.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</w:t>
      </w:r>
      <w:r w:rsidRPr="00080ED8">
        <w:rPr>
          <w:rFonts w:ascii="Times New Roman" w:hAnsi="Times New Roman"/>
          <w:color w:val="000000"/>
          <w:sz w:val="28"/>
          <w:lang w:val="ru-RU"/>
        </w:rPr>
        <w:t>римера на основе наблюдений). Правила нравственного поведения в природных сообществах.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</w:t>
      </w:r>
      <w:r w:rsidRPr="00080ED8">
        <w:rPr>
          <w:rFonts w:ascii="Times New Roman" w:hAnsi="Times New Roman"/>
          <w:color w:val="000000"/>
          <w:sz w:val="28"/>
          <w:lang w:val="ru-RU"/>
        </w:rPr>
        <w:t>чувств), их роль в жизнедеятельности организма. Измерение температуры тела человека, частоты пульса.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</w:t>
      </w:r>
      <w:r w:rsidRPr="00080ED8">
        <w:rPr>
          <w:rFonts w:ascii="Times New Roman" w:hAnsi="Times New Roman"/>
          <w:color w:val="000000"/>
          <w:sz w:val="28"/>
          <w:lang w:val="ru-RU"/>
        </w:rPr>
        <w:t>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</w:t>
      </w:r>
      <w:r w:rsidRPr="00080ED8">
        <w:rPr>
          <w:rFonts w:ascii="Times New Roman" w:hAnsi="Times New Roman"/>
          <w:color w:val="000000"/>
          <w:sz w:val="28"/>
          <w:lang w:val="ru-RU"/>
        </w:rPr>
        <w:t>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</w:t>
      </w:r>
      <w:r w:rsidRPr="00080ED8">
        <w:rPr>
          <w:rFonts w:ascii="Times New Roman" w:hAnsi="Times New Roman"/>
          <w:color w:val="000000"/>
          <w:sz w:val="28"/>
          <w:lang w:val="ru-RU"/>
        </w:rPr>
        <w:t>молёта, судна; знаки безопасности).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ируемого доступа в информационно-коммуникационную сеть Интернет.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регулятивных универсальных учебных действий, совместной деятельности.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380A" w:rsidRPr="00080ED8" w:rsidRDefault="00EA0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4380A" w:rsidRPr="00080ED8" w:rsidRDefault="00EA0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внешним видом, особенностями поведени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я и условиями жизни животного; </w:t>
      </w:r>
    </w:p>
    <w:p w:rsidR="0084380A" w:rsidRPr="00080ED8" w:rsidRDefault="00EA0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4380A" w:rsidRPr="00080ED8" w:rsidRDefault="00EA0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4380A" w:rsidRPr="00080ED8" w:rsidRDefault="00EA0F8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понятия «век», «столетие», «историческое </w:t>
      </w:r>
      <w:r w:rsidRPr="00080ED8">
        <w:rPr>
          <w:rFonts w:ascii="Times New Roman" w:hAnsi="Times New Roman"/>
          <w:color w:val="000000"/>
          <w:sz w:val="28"/>
          <w:lang w:val="ru-RU"/>
        </w:rPr>
        <w:t>время»; соотносить историческое событие с датой (историческим периодом).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080ED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4380A" w:rsidRPr="00080ED8" w:rsidRDefault="00EA0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понимать, что работа с моделями Земли (глобус, карта) может дать полезну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ю и интересную информацию о природе нашей планеты; </w:t>
      </w:r>
    </w:p>
    <w:p w:rsidR="0084380A" w:rsidRPr="00080ED8" w:rsidRDefault="00EA0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4380A" w:rsidRPr="00080ED8" w:rsidRDefault="00EA0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4380A" w:rsidRPr="00080ED8" w:rsidRDefault="00EA0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4380A" w:rsidRPr="00080ED8" w:rsidRDefault="00EA0F8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К</w:t>
      </w:r>
      <w:r w:rsidRPr="00080ED8">
        <w:rPr>
          <w:rFonts w:ascii="Times New Roman" w:hAnsi="Times New Roman"/>
          <w:i/>
          <w:color w:val="000000"/>
          <w:sz w:val="28"/>
          <w:lang w:val="ru-RU"/>
        </w:rPr>
        <w:t>оммуникативные универсальные учебные действия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380A" w:rsidRPr="00080ED8" w:rsidRDefault="00EA0F8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социальным миром (безопасность, семейный бюджет, памятн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ик культуры);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</w:t>
      </w:r>
      <w:r w:rsidRPr="00080ED8">
        <w:rPr>
          <w:rFonts w:ascii="Times New Roman" w:hAnsi="Times New Roman"/>
          <w:color w:val="000000"/>
          <w:sz w:val="28"/>
          <w:lang w:val="ru-RU"/>
        </w:rPr>
        <w:t>ижения, дорожные ловушки, опасные ситуации, предвидение).</w:t>
      </w:r>
    </w:p>
    <w:p w:rsidR="0084380A" w:rsidRPr="00080ED8" w:rsidRDefault="00EA0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4380A" w:rsidRPr="00080ED8" w:rsidRDefault="00EA0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4380A" w:rsidRPr="00080ED8" w:rsidRDefault="00EA0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4380A" w:rsidRPr="00080ED8" w:rsidRDefault="00EA0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4380A" w:rsidRPr="00080ED8" w:rsidRDefault="00EA0F8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080ED8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84380A" w:rsidRPr="00080ED8" w:rsidRDefault="00EA0F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4380A" w:rsidRPr="00080ED8" w:rsidRDefault="00EA0F8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080ED8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80ED8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4380A" w:rsidRPr="00080ED8" w:rsidRDefault="00EA0F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4380A" w:rsidRPr="00080ED8" w:rsidRDefault="00EA0F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84380A" w:rsidRPr="00080ED8" w:rsidRDefault="00EA0F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4380A" w:rsidRPr="00080ED8" w:rsidRDefault="00EA0F8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</w:t>
      </w:r>
      <w:r w:rsidRPr="00080ED8">
        <w:rPr>
          <w:rFonts w:ascii="Times New Roman" w:hAnsi="Times New Roman"/>
          <w:color w:val="000000"/>
          <w:sz w:val="28"/>
          <w:lang w:val="ru-RU"/>
        </w:rPr>
        <w:t>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</w:t>
      </w:r>
      <w:r w:rsidRPr="00080ED8">
        <w:rPr>
          <w:rFonts w:ascii="Times New Roman" w:hAnsi="Times New Roman"/>
          <w:color w:val="000000"/>
          <w:sz w:val="28"/>
          <w:lang w:val="ru-RU"/>
        </w:rPr>
        <w:t>енники.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</w:t>
      </w:r>
      <w:r w:rsidRPr="00080ED8">
        <w:rPr>
          <w:rFonts w:ascii="Times New Roman" w:hAnsi="Times New Roman"/>
          <w:color w:val="000000"/>
          <w:sz w:val="28"/>
          <w:lang w:val="ru-RU"/>
        </w:rPr>
        <w:t>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</w:t>
      </w:r>
      <w:r w:rsidRPr="00080ED8">
        <w:rPr>
          <w:rFonts w:ascii="Times New Roman" w:hAnsi="Times New Roman"/>
          <w:color w:val="000000"/>
          <w:sz w:val="28"/>
          <w:lang w:val="ru-RU"/>
        </w:rPr>
        <w:t>ьтуре, истории, традициям своего народа и других народов, государственным символам России.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</w:t>
      </w:r>
      <w:r w:rsidRPr="00080ED8">
        <w:rPr>
          <w:rFonts w:ascii="Times New Roman" w:hAnsi="Times New Roman"/>
          <w:color w:val="000000"/>
          <w:sz w:val="28"/>
          <w:lang w:val="ru-RU"/>
        </w:rPr>
        <w:t>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памятников истории и культуры своего края. Личная ответственность каждого человека за сохранность </w:t>
      </w:r>
      <w:r w:rsidRPr="00080ED8">
        <w:rPr>
          <w:rFonts w:ascii="Times New Roman" w:hAnsi="Times New Roman"/>
          <w:color w:val="000000"/>
          <w:sz w:val="28"/>
          <w:lang w:val="ru-RU"/>
        </w:rPr>
        <w:t>историко-культурного наследия своего края.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</w:t>
      </w:r>
      <w:r w:rsidRPr="00080ED8">
        <w:rPr>
          <w:rFonts w:ascii="Times New Roman" w:hAnsi="Times New Roman"/>
          <w:color w:val="000000"/>
          <w:sz w:val="28"/>
          <w:lang w:val="ru-RU"/>
        </w:rPr>
        <w:t>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</w:t>
      </w:r>
      <w:r w:rsidRPr="00080ED8">
        <w:rPr>
          <w:rFonts w:ascii="Times New Roman" w:hAnsi="Times New Roman"/>
          <w:color w:val="000000"/>
          <w:sz w:val="28"/>
          <w:lang w:val="ru-RU"/>
        </w:rPr>
        <w:t>ние Земли как причина смены дня и ночи. Обращение Земли вокруг Солнца и смена времён года.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</w:t>
      </w:r>
      <w:r w:rsidRPr="00080ED8">
        <w:rPr>
          <w:rFonts w:ascii="Times New Roman" w:hAnsi="Times New Roman"/>
          <w:color w:val="000000"/>
          <w:sz w:val="28"/>
          <w:lang w:val="ru-RU"/>
        </w:rPr>
        <w:t>сти родного края (краткая характеристика на основе наблюдений).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</w:t>
      </w:r>
      <w:r w:rsidRPr="00080ED8">
        <w:rPr>
          <w:rFonts w:ascii="Times New Roman" w:hAnsi="Times New Roman"/>
          <w:color w:val="000000"/>
          <w:sz w:val="28"/>
          <w:lang w:val="ru-RU"/>
        </w:rPr>
        <w:t>одоёмы и реки родного края (названия, краткая характеристика на основе наблюдений).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</w:t>
      </w:r>
      <w:r w:rsidRPr="00080ED8">
        <w:rPr>
          <w:rFonts w:ascii="Times New Roman" w:hAnsi="Times New Roman"/>
          <w:color w:val="000000"/>
          <w:sz w:val="28"/>
          <w:lang w:val="ru-RU"/>
        </w:rPr>
        <w:t>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</w:t>
      </w:r>
      <w:r w:rsidRPr="00080ED8">
        <w:rPr>
          <w:rFonts w:ascii="Times New Roman" w:hAnsi="Times New Roman"/>
          <w:color w:val="000000"/>
          <w:sz w:val="28"/>
          <w:lang w:val="ru-RU"/>
        </w:rPr>
        <w:t>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</w:t>
      </w:r>
      <w:r w:rsidRPr="00080ED8">
        <w:rPr>
          <w:rFonts w:ascii="Times New Roman" w:hAnsi="Times New Roman"/>
          <w:color w:val="000000"/>
          <w:sz w:val="28"/>
          <w:lang w:val="ru-RU"/>
        </w:rPr>
        <w:t>ивычек.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ов и разметки, сигналов и </w:t>
      </w: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</w:t>
      </w:r>
      <w:r w:rsidRPr="00080ED8">
        <w:rPr>
          <w:rFonts w:ascii="Times New Roman" w:hAnsi="Times New Roman"/>
          <w:color w:val="000000"/>
          <w:sz w:val="28"/>
          <w:lang w:val="ru-RU"/>
        </w:rPr>
        <w:t>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</w:t>
      </w:r>
      <w:r w:rsidRPr="00080ED8">
        <w:rPr>
          <w:rFonts w:ascii="Times New Roman" w:hAnsi="Times New Roman"/>
          <w:color w:val="000000"/>
          <w:sz w:val="28"/>
          <w:lang w:val="ru-RU"/>
        </w:rPr>
        <w:t>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</w:t>
      </w:r>
      <w:r w:rsidRPr="00080ED8">
        <w:rPr>
          <w:rFonts w:ascii="Times New Roman" w:hAnsi="Times New Roman"/>
          <w:color w:val="000000"/>
          <w:sz w:val="28"/>
          <w:lang w:val="ru-RU"/>
        </w:rPr>
        <w:t>вуют формированию умений:</w:t>
      </w:r>
    </w:p>
    <w:p w:rsidR="0084380A" w:rsidRPr="00080ED8" w:rsidRDefault="00EA0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4380A" w:rsidRPr="00080ED8" w:rsidRDefault="00EA0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4380A" w:rsidRPr="00080ED8" w:rsidRDefault="00EA0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реки, форма поверхности); </w:t>
      </w:r>
    </w:p>
    <w:p w:rsidR="0084380A" w:rsidRPr="00080ED8" w:rsidRDefault="00EA0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4380A" w:rsidRPr="00080ED8" w:rsidRDefault="00EA0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4380A" w:rsidRPr="00080ED8" w:rsidRDefault="00EA0F8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основе предложенных учителем вопросов.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4380A" w:rsidRPr="00080ED8" w:rsidRDefault="00EA0F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</w:t>
      </w:r>
      <w:r w:rsidRPr="00080ED8">
        <w:rPr>
          <w:rFonts w:ascii="Times New Roman" w:hAnsi="Times New Roman"/>
          <w:color w:val="000000"/>
          <w:sz w:val="28"/>
          <w:lang w:val="ru-RU"/>
        </w:rPr>
        <w:t>мации, учитывать правила безопасного использования электронных образовательных и информационных ресурсов;</w:t>
      </w:r>
    </w:p>
    <w:p w:rsidR="0084380A" w:rsidRPr="00080ED8" w:rsidRDefault="00EA0F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ую сеть Интернет (в условиях контролируемого выхода); </w:t>
      </w:r>
    </w:p>
    <w:p w:rsidR="0084380A" w:rsidRPr="00080ED8" w:rsidRDefault="00EA0F8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080ED8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84380A" w:rsidRPr="00080ED8" w:rsidRDefault="00EA0F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4380A" w:rsidRPr="00080ED8" w:rsidRDefault="00EA0F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4380A" w:rsidRPr="00080ED8" w:rsidRDefault="00EA0F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4380A" w:rsidRPr="00080ED8" w:rsidRDefault="00EA0F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84380A" w:rsidRPr="00080ED8" w:rsidRDefault="00EA0F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4380A" w:rsidRPr="00080ED8" w:rsidRDefault="00EA0F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84380A" w:rsidRPr="00080ED8" w:rsidRDefault="00EA0F8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4380A" w:rsidRPr="00080ED8" w:rsidRDefault="00EA0F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84380A" w:rsidRPr="00080ED8" w:rsidRDefault="00EA0F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4380A" w:rsidRPr="00080ED8" w:rsidRDefault="00EA0F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4380A" w:rsidRPr="00080ED8" w:rsidRDefault="00EA0F8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4380A" w:rsidRPr="00080ED8" w:rsidRDefault="00EA0F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84380A" w:rsidRPr="00080ED8" w:rsidRDefault="00EA0F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4380A" w:rsidRPr="00080ED8" w:rsidRDefault="00EA0F8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84380A" w:rsidRPr="00080ED8" w:rsidRDefault="0084380A">
      <w:pPr>
        <w:rPr>
          <w:lang w:val="ru-RU"/>
        </w:rPr>
        <w:sectPr w:rsidR="0084380A" w:rsidRPr="00080ED8">
          <w:pgSz w:w="11906" w:h="16383"/>
          <w:pgMar w:top="1134" w:right="850" w:bottom="1134" w:left="1701" w:header="720" w:footer="720" w:gutter="0"/>
          <w:cols w:space="720"/>
        </w:sect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bookmarkStart w:id="4" w:name="block-5693000"/>
      <w:bookmarkEnd w:id="3"/>
      <w:r w:rsidRPr="00080ED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080ED8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84380A" w:rsidRPr="00080ED8" w:rsidRDefault="0084380A">
      <w:pPr>
        <w:spacing w:after="0"/>
        <w:ind w:left="120"/>
        <w:rPr>
          <w:lang w:val="ru-RU"/>
        </w:rPr>
      </w:pPr>
    </w:p>
    <w:p w:rsidR="0084380A" w:rsidRPr="00080ED8" w:rsidRDefault="00EA0F82">
      <w:pPr>
        <w:spacing w:after="0"/>
        <w:ind w:left="120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080ED8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4380A" w:rsidRPr="00080ED8" w:rsidRDefault="00EA0F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84380A" w:rsidRPr="00080ED8" w:rsidRDefault="00EA0F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4380A" w:rsidRPr="00080ED8" w:rsidRDefault="00EA0F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4380A" w:rsidRPr="00080ED8" w:rsidRDefault="00EA0F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84380A" w:rsidRPr="00080ED8" w:rsidRDefault="00EA0F8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84380A" w:rsidRPr="00080ED8" w:rsidRDefault="00EA0F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4380A" w:rsidRPr="00080ED8" w:rsidRDefault="00EA0F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84380A" w:rsidRPr="00080ED8" w:rsidRDefault="00EA0F8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84380A" w:rsidRPr="00080ED8" w:rsidRDefault="00EA0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4380A" w:rsidRPr="00080ED8" w:rsidRDefault="00EA0F8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4380A" w:rsidRPr="00080ED8" w:rsidRDefault="00EA0F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84380A" w:rsidRPr="00080ED8" w:rsidRDefault="00EA0F8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4380A" w:rsidRPr="00080ED8" w:rsidRDefault="00EA0F8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4380A" w:rsidRPr="00080ED8" w:rsidRDefault="00EA0F8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ос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4380A" w:rsidRPr="00080ED8" w:rsidRDefault="00EA0F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080ED8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84380A" w:rsidRPr="00080ED8" w:rsidRDefault="00EA0F8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4380A" w:rsidRPr="00080ED8" w:rsidRDefault="0084380A">
      <w:pPr>
        <w:spacing w:after="0"/>
        <w:ind w:left="120"/>
        <w:rPr>
          <w:lang w:val="ru-RU"/>
        </w:rPr>
      </w:pPr>
    </w:p>
    <w:p w:rsidR="0084380A" w:rsidRPr="00080ED8" w:rsidRDefault="00EA0F82">
      <w:pPr>
        <w:spacing w:after="0"/>
        <w:ind w:left="120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080ED8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4380A" w:rsidRPr="00080ED8" w:rsidRDefault="00EA0F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4380A" w:rsidRPr="00080ED8" w:rsidRDefault="00EA0F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4380A" w:rsidRPr="00080ED8" w:rsidRDefault="00EA0F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84380A" w:rsidRPr="00080ED8" w:rsidRDefault="00EA0F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4380A" w:rsidRPr="00080ED8" w:rsidRDefault="00EA0F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4380A" w:rsidRPr="00080ED8" w:rsidRDefault="00EA0F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4380A" w:rsidRPr="00080ED8" w:rsidRDefault="00EA0F8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84380A" w:rsidRPr="00080ED8" w:rsidRDefault="00EA0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4380A" w:rsidRPr="00080ED8" w:rsidRDefault="00EA0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4380A" w:rsidRPr="00080ED8" w:rsidRDefault="00EA0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4380A" w:rsidRPr="00080ED8" w:rsidRDefault="00EA0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84380A" w:rsidRPr="00080ED8" w:rsidRDefault="00EA0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4380A" w:rsidRPr="00080ED8" w:rsidRDefault="00EA0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4380A" w:rsidRPr="00080ED8" w:rsidRDefault="00EA0F8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4380A" w:rsidRPr="00080ED8" w:rsidRDefault="00EA0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4380A" w:rsidRPr="00080ED8" w:rsidRDefault="00EA0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84380A" w:rsidRPr="00080ED8" w:rsidRDefault="00EA0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4380A" w:rsidRPr="00080ED8" w:rsidRDefault="00EA0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84380A" w:rsidRDefault="00EA0F82">
      <w:pPr>
        <w:numPr>
          <w:ilvl w:val="0"/>
          <w:numId w:val="35"/>
        </w:numPr>
        <w:spacing w:after="0" w:line="264" w:lineRule="auto"/>
        <w:jc w:val="both"/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4380A" w:rsidRPr="00080ED8" w:rsidRDefault="00EA0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84380A" w:rsidRPr="00080ED8" w:rsidRDefault="00EA0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4380A" w:rsidRPr="00080ED8" w:rsidRDefault="00EA0F8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080ED8">
        <w:rPr>
          <w:rFonts w:ascii="Times New Roman" w:hAnsi="Times New Roman"/>
          <w:color w:val="000000"/>
          <w:sz w:val="28"/>
          <w:lang w:val="ru-RU"/>
        </w:rPr>
        <w:t>.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380A" w:rsidRPr="00080ED8" w:rsidRDefault="00EA0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4380A" w:rsidRPr="00080ED8" w:rsidRDefault="00EA0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84380A" w:rsidRPr="00080ED8" w:rsidRDefault="00EA0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4380A" w:rsidRPr="00080ED8" w:rsidRDefault="00EA0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84380A" w:rsidRPr="00080ED8" w:rsidRDefault="00EA0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4380A" w:rsidRPr="00080ED8" w:rsidRDefault="00EA0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4380A" w:rsidRPr="00080ED8" w:rsidRDefault="00EA0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84380A" w:rsidRPr="00080ED8" w:rsidRDefault="00EA0F8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080ED8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4380A" w:rsidRPr="00080ED8" w:rsidRDefault="00EA0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4380A" w:rsidRPr="00080ED8" w:rsidRDefault="00EA0F8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4380A" w:rsidRPr="00080ED8" w:rsidRDefault="00EA0F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84380A" w:rsidRPr="00080ED8" w:rsidRDefault="00EA0F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4380A" w:rsidRPr="00080ED8" w:rsidRDefault="00EA0F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4380A" w:rsidRPr="00080ED8" w:rsidRDefault="00EA0F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84380A" w:rsidRPr="00080ED8" w:rsidRDefault="00EA0F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4380A" w:rsidRPr="00080ED8" w:rsidRDefault="00EA0F8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84380A" w:rsidRDefault="00EA0F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4380A" w:rsidRPr="00080ED8" w:rsidRDefault="00EA0F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4380A" w:rsidRPr="00080ED8" w:rsidRDefault="00EA0F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4380A" w:rsidRPr="00080ED8" w:rsidRDefault="00EA0F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4380A" w:rsidRPr="00080ED8" w:rsidRDefault="00EA0F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4380A" w:rsidRPr="00080ED8" w:rsidRDefault="00EA0F82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4380A" w:rsidRPr="00080ED8" w:rsidRDefault="0084380A">
      <w:pPr>
        <w:spacing w:after="0"/>
        <w:ind w:left="120"/>
        <w:rPr>
          <w:lang w:val="ru-RU"/>
        </w:rPr>
      </w:pPr>
    </w:p>
    <w:p w:rsidR="0084380A" w:rsidRPr="00080ED8" w:rsidRDefault="00EA0F82">
      <w:pPr>
        <w:spacing w:after="0"/>
        <w:ind w:left="120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380A" w:rsidRPr="00080ED8" w:rsidRDefault="0084380A">
      <w:pPr>
        <w:spacing w:after="0"/>
        <w:ind w:left="120"/>
        <w:rPr>
          <w:lang w:val="ru-RU"/>
        </w:r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0ED8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080E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4380A" w:rsidRPr="00080ED8" w:rsidRDefault="00EA0F82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К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080ED8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80E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4380A" w:rsidRPr="00080ED8" w:rsidRDefault="00EA0F82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80ED8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080E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4380A" w:rsidRDefault="00EA0F82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4380A" w:rsidRPr="00080ED8" w:rsidRDefault="00EA0F82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4380A" w:rsidRPr="00080ED8" w:rsidRDefault="0084380A">
      <w:pPr>
        <w:spacing w:after="0" w:line="264" w:lineRule="auto"/>
        <w:ind w:left="120"/>
        <w:jc w:val="both"/>
        <w:rPr>
          <w:lang w:val="ru-RU"/>
        </w:rPr>
      </w:pPr>
    </w:p>
    <w:p w:rsidR="0084380A" w:rsidRPr="00080ED8" w:rsidRDefault="00EA0F82">
      <w:pPr>
        <w:spacing w:after="0" w:line="264" w:lineRule="auto"/>
        <w:ind w:left="120"/>
        <w:jc w:val="both"/>
        <w:rPr>
          <w:lang w:val="ru-RU"/>
        </w:rPr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380A" w:rsidRPr="00080ED8" w:rsidRDefault="00EA0F82">
      <w:pPr>
        <w:spacing w:after="0" w:line="264" w:lineRule="auto"/>
        <w:ind w:firstLine="600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К ко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080ED8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080ED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4380A" w:rsidRDefault="00EA0F82">
      <w:pPr>
        <w:numPr>
          <w:ilvl w:val="0"/>
          <w:numId w:val="43"/>
        </w:numPr>
        <w:spacing w:after="0" w:line="264" w:lineRule="auto"/>
        <w:jc w:val="both"/>
      </w:pPr>
      <w:r w:rsidRPr="00080ED8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080ED8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соб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080ED8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080ED8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84380A" w:rsidRPr="00080ED8" w:rsidRDefault="00EA0F82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080ED8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4380A" w:rsidRPr="00080ED8" w:rsidRDefault="0084380A">
      <w:pPr>
        <w:rPr>
          <w:lang w:val="ru-RU"/>
        </w:rPr>
        <w:sectPr w:rsidR="0084380A" w:rsidRPr="00080ED8">
          <w:pgSz w:w="11906" w:h="16383"/>
          <w:pgMar w:top="1134" w:right="850" w:bottom="1134" w:left="1701" w:header="720" w:footer="720" w:gutter="0"/>
          <w:cols w:space="720"/>
        </w:sectPr>
      </w:pPr>
    </w:p>
    <w:p w:rsidR="0084380A" w:rsidRDefault="00EA0F82">
      <w:pPr>
        <w:spacing w:after="0"/>
        <w:ind w:left="120"/>
      </w:pPr>
      <w:bookmarkStart w:id="5" w:name="block-5692998"/>
      <w:bookmarkEnd w:id="4"/>
      <w:r w:rsidRPr="00080E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380A" w:rsidRDefault="00EA0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4380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438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438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438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</w:tbl>
    <w:p w:rsidR="0084380A" w:rsidRDefault="0084380A">
      <w:pPr>
        <w:sectPr w:rsidR="0084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0A" w:rsidRDefault="00EA0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4380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4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4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4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</w:tbl>
    <w:p w:rsidR="0084380A" w:rsidRDefault="0084380A">
      <w:pPr>
        <w:sectPr w:rsidR="0084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0A" w:rsidRDefault="00EA0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4380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</w:tbl>
    <w:p w:rsidR="0084380A" w:rsidRDefault="0084380A">
      <w:pPr>
        <w:sectPr w:rsidR="0084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0A" w:rsidRDefault="00EA0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4380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80A" w:rsidRPr="00080ED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0E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</w:tbl>
    <w:p w:rsidR="0084380A" w:rsidRDefault="0084380A">
      <w:pPr>
        <w:sectPr w:rsidR="0084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0A" w:rsidRDefault="0084380A">
      <w:pPr>
        <w:sectPr w:rsidR="0084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0A" w:rsidRPr="00080ED8" w:rsidRDefault="00EA0F82">
      <w:pPr>
        <w:spacing w:after="0"/>
        <w:ind w:left="120"/>
        <w:rPr>
          <w:lang w:val="ru-RU"/>
        </w:rPr>
      </w:pPr>
      <w:bookmarkStart w:id="6" w:name="block-5693003"/>
      <w:bookmarkEnd w:id="5"/>
      <w:r w:rsidRPr="00080E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4380A" w:rsidRDefault="00EA0F82">
      <w:pPr>
        <w:spacing w:after="0"/>
        <w:ind w:left="120"/>
      </w:pPr>
      <w:r w:rsidRPr="00080E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4380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</w:tbl>
    <w:p w:rsidR="0084380A" w:rsidRDefault="0084380A">
      <w:pPr>
        <w:sectPr w:rsidR="0084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0A" w:rsidRDefault="00EA0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4380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Pr="00080ED8" w:rsidRDefault="00EA0F82">
            <w:pPr>
              <w:spacing w:after="0"/>
              <w:ind w:left="135"/>
              <w:rPr>
                <w:lang w:val="ru-RU"/>
              </w:rPr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 w:rsidRPr="00080E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Древние кремлёвские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</w:tbl>
    <w:p w:rsidR="0084380A" w:rsidRDefault="0084380A">
      <w:pPr>
        <w:sectPr w:rsidR="0084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0A" w:rsidRDefault="00EA0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380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</w:t>
            </w:r>
            <w:r>
              <w:rPr>
                <w:rFonts w:ascii="Times New Roman" w:hAnsi="Times New Roman"/>
                <w:color w:val="000000"/>
                <w:sz w:val="24"/>
              </w:rPr>
              <w:t>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</w:tbl>
    <w:p w:rsidR="0084380A" w:rsidRDefault="0084380A">
      <w:pPr>
        <w:sectPr w:rsidR="0084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0A" w:rsidRDefault="00EA0F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380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80A" w:rsidRDefault="008438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80A" w:rsidRDefault="0084380A"/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России: Урал, Кавказ, Алтай (краткая характеристика, главные вершины,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водоёмов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Московское государство.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80A" w:rsidRDefault="0084380A">
            <w:pPr>
              <w:spacing w:after="0"/>
              <w:ind w:left="135"/>
            </w:pPr>
          </w:p>
        </w:tc>
      </w:tr>
      <w:tr w:rsidR="008438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80A" w:rsidRDefault="00EA0F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80A" w:rsidRDefault="0084380A"/>
        </w:tc>
      </w:tr>
    </w:tbl>
    <w:p w:rsidR="0084380A" w:rsidRDefault="0084380A">
      <w:pPr>
        <w:sectPr w:rsidR="0084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0A" w:rsidRDefault="0084380A">
      <w:pPr>
        <w:sectPr w:rsidR="0084380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80A" w:rsidRDefault="00EA0F82">
      <w:pPr>
        <w:spacing w:after="0"/>
        <w:ind w:left="120"/>
      </w:pPr>
      <w:bookmarkStart w:id="7" w:name="block-56930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380A" w:rsidRDefault="00EA0F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380A" w:rsidRDefault="00EA0F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Окружающий мир </w:t>
      </w:r>
      <w:r>
        <w:rPr>
          <w:rFonts w:ascii="Times New Roman" w:hAnsi="Times New Roman"/>
          <w:color w:val="000000"/>
          <w:sz w:val="28"/>
        </w:rPr>
        <w:t>(в 2 частях), 1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</w:t>
      </w:r>
      <w:r>
        <w:rPr>
          <w:rFonts w:ascii="Times New Roman" w:hAnsi="Times New Roman"/>
          <w:color w:val="000000"/>
          <w:sz w:val="28"/>
        </w:rPr>
        <w:t>ное общество «Издательство «Просвещение»</w:t>
      </w:r>
      <w:r>
        <w:rPr>
          <w:sz w:val="28"/>
        </w:rPr>
        <w:br/>
      </w:r>
      <w:bookmarkStart w:id="8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8"/>
      <w:r>
        <w:rPr>
          <w:rFonts w:ascii="Times New Roman" w:hAnsi="Times New Roman"/>
          <w:color w:val="000000"/>
          <w:sz w:val="28"/>
        </w:rPr>
        <w:t>‌​</w:t>
      </w:r>
    </w:p>
    <w:p w:rsidR="0084380A" w:rsidRDefault="00EA0F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Введитевариант</w:t>
      </w:r>
    </w:p>
    <w:p w:rsidR="0084380A" w:rsidRDefault="00EA0F8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4380A" w:rsidRDefault="00EA0F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380A" w:rsidRDefault="00EA0F8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Введитеданные</w:t>
      </w:r>
    </w:p>
    <w:p w:rsidR="0084380A" w:rsidRDefault="0084380A">
      <w:pPr>
        <w:spacing w:after="0"/>
        <w:ind w:left="120"/>
      </w:pPr>
    </w:p>
    <w:p w:rsidR="0084380A" w:rsidRDefault="00EA0F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b/>
          <w:color w:val="000000"/>
          <w:sz w:val="28"/>
        </w:rPr>
        <w:t>ИФРОВЫЕ ОБРАЗОВАТЕЛЬНЫЕ РЕСУРСЫ И РЕСУРСЫ СЕТИ ИНТЕРНЕТ</w:t>
      </w:r>
    </w:p>
    <w:p w:rsidR="0084380A" w:rsidRDefault="00EA0F82">
      <w:pPr>
        <w:spacing w:after="0" w:line="480" w:lineRule="auto"/>
        <w:ind w:left="120"/>
      </w:pPr>
      <w:r>
        <w:rPr>
          <w:rFonts w:ascii="Times New Roman" w:hAnsi="Times New Roman"/>
          <w:color w:val="333333"/>
          <w:sz w:val="28"/>
        </w:rPr>
        <w:t>​​‌</w:t>
      </w:r>
      <w:r>
        <w:rPr>
          <w:rFonts w:ascii="Times New Roman" w:hAnsi="Times New Roman"/>
          <w:color w:val="333333"/>
          <w:sz w:val="28"/>
        </w:rPr>
        <w:t xml:space="preserve"> Введите</w:t>
      </w:r>
      <w:r>
        <w:rPr>
          <w:rFonts w:ascii="Times New Roman" w:hAnsi="Times New Roman"/>
          <w:color w:val="000000"/>
          <w:sz w:val="28"/>
        </w:rPr>
        <w:t>данные</w:t>
      </w:r>
    </w:p>
    <w:p w:rsidR="0084380A" w:rsidRDefault="0084380A">
      <w:pPr>
        <w:sectPr w:rsidR="0084380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A0F82" w:rsidRDefault="00EA0F82"/>
    <w:sectPr w:rsidR="00EA0F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549"/>
    <w:multiLevelType w:val="multilevel"/>
    <w:tmpl w:val="D0387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A5192"/>
    <w:multiLevelType w:val="multilevel"/>
    <w:tmpl w:val="2676D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E6DD2"/>
    <w:multiLevelType w:val="multilevel"/>
    <w:tmpl w:val="BFE08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527B79"/>
    <w:multiLevelType w:val="multilevel"/>
    <w:tmpl w:val="2ED4C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F12F1"/>
    <w:multiLevelType w:val="multilevel"/>
    <w:tmpl w:val="D422B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A757D8"/>
    <w:multiLevelType w:val="multilevel"/>
    <w:tmpl w:val="9D58C8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9A3998"/>
    <w:multiLevelType w:val="multilevel"/>
    <w:tmpl w:val="55CA8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093F7D"/>
    <w:multiLevelType w:val="multilevel"/>
    <w:tmpl w:val="A4A28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96165B"/>
    <w:multiLevelType w:val="multilevel"/>
    <w:tmpl w:val="A642C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941DA5"/>
    <w:multiLevelType w:val="multilevel"/>
    <w:tmpl w:val="F858F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6A2F73"/>
    <w:multiLevelType w:val="multilevel"/>
    <w:tmpl w:val="34421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A30BDA"/>
    <w:multiLevelType w:val="multilevel"/>
    <w:tmpl w:val="B8DC5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725BFB"/>
    <w:multiLevelType w:val="multilevel"/>
    <w:tmpl w:val="CEE85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D42DF5"/>
    <w:multiLevelType w:val="multilevel"/>
    <w:tmpl w:val="79B6D6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1D0668"/>
    <w:multiLevelType w:val="multilevel"/>
    <w:tmpl w:val="D9ECE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943C98"/>
    <w:multiLevelType w:val="multilevel"/>
    <w:tmpl w:val="92BA8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E8640B"/>
    <w:multiLevelType w:val="multilevel"/>
    <w:tmpl w:val="8F5C3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FE5C2B"/>
    <w:multiLevelType w:val="multilevel"/>
    <w:tmpl w:val="5ADAE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B673E1"/>
    <w:multiLevelType w:val="multilevel"/>
    <w:tmpl w:val="BA76B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F26D89"/>
    <w:multiLevelType w:val="multilevel"/>
    <w:tmpl w:val="FC3C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CE34B8"/>
    <w:multiLevelType w:val="multilevel"/>
    <w:tmpl w:val="839C845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461001"/>
    <w:multiLevelType w:val="multilevel"/>
    <w:tmpl w:val="64E63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CD35C7"/>
    <w:multiLevelType w:val="multilevel"/>
    <w:tmpl w:val="8D36F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D00586"/>
    <w:multiLevelType w:val="multilevel"/>
    <w:tmpl w:val="4DD8D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713E79"/>
    <w:multiLevelType w:val="multilevel"/>
    <w:tmpl w:val="E6A4B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767830"/>
    <w:multiLevelType w:val="multilevel"/>
    <w:tmpl w:val="16DEB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516859"/>
    <w:multiLevelType w:val="multilevel"/>
    <w:tmpl w:val="F62A4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5E1418"/>
    <w:multiLevelType w:val="multilevel"/>
    <w:tmpl w:val="2AAC9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2954B8"/>
    <w:multiLevelType w:val="multilevel"/>
    <w:tmpl w:val="A488A6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311551"/>
    <w:multiLevelType w:val="multilevel"/>
    <w:tmpl w:val="1102D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390E27"/>
    <w:multiLevelType w:val="multilevel"/>
    <w:tmpl w:val="3F227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222426"/>
    <w:multiLevelType w:val="multilevel"/>
    <w:tmpl w:val="D8945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E51675"/>
    <w:multiLevelType w:val="multilevel"/>
    <w:tmpl w:val="6F325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6F67EB"/>
    <w:multiLevelType w:val="multilevel"/>
    <w:tmpl w:val="D05E2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7A17F9"/>
    <w:multiLevelType w:val="multilevel"/>
    <w:tmpl w:val="D0C4A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0708E6"/>
    <w:multiLevelType w:val="multilevel"/>
    <w:tmpl w:val="43EC0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E123B0"/>
    <w:multiLevelType w:val="multilevel"/>
    <w:tmpl w:val="A97C6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4B04D99"/>
    <w:multiLevelType w:val="multilevel"/>
    <w:tmpl w:val="58EA9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E5370A"/>
    <w:multiLevelType w:val="multilevel"/>
    <w:tmpl w:val="926A7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C66CFE"/>
    <w:multiLevelType w:val="multilevel"/>
    <w:tmpl w:val="33B03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A76D44"/>
    <w:multiLevelType w:val="multilevel"/>
    <w:tmpl w:val="4476F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AA665A"/>
    <w:multiLevelType w:val="multilevel"/>
    <w:tmpl w:val="C082B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CC43796"/>
    <w:multiLevelType w:val="multilevel"/>
    <w:tmpl w:val="653C1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5"/>
  </w:num>
  <w:num w:numId="3">
    <w:abstractNumId w:val="14"/>
  </w:num>
  <w:num w:numId="4">
    <w:abstractNumId w:val="17"/>
  </w:num>
  <w:num w:numId="5">
    <w:abstractNumId w:val="41"/>
  </w:num>
  <w:num w:numId="6">
    <w:abstractNumId w:val="15"/>
  </w:num>
  <w:num w:numId="7">
    <w:abstractNumId w:val="26"/>
  </w:num>
  <w:num w:numId="8">
    <w:abstractNumId w:val="1"/>
  </w:num>
  <w:num w:numId="9">
    <w:abstractNumId w:val="30"/>
  </w:num>
  <w:num w:numId="10">
    <w:abstractNumId w:val="13"/>
  </w:num>
  <w:num w:numId="11">
    <w:abstractNumId w:val="23"/>
  </w:num>
  <w:num w:numId="12">
    <w:abstractNumId w:val="20"/>
  </w:num>
  <w:num w:numId="13">
    <w:abstractNumId w:val="36"/>
  </w:num>
  <w:num w:numId="14">
    <w:abstractNumId w:val="31"/>
  </w:num>
  <w:num w:numId="15">
    <w:abstractNumId w:val="37"/>
  </w:num>
  <w:num w:numId="16">
    <w:abstractNumId w:val="33"/>
  </w:num>
  <w:num w:numId="17">
    <w:abstractNumId w:val="39"/>
  </w:num>
  <w:num w:numId="18">
    <w:abstractNumId w:val="42"/>
  </w:num>
  <w:num w:numId="19">
    <w:abstractNumId w:val="22"/>
  </w:num>
  <w:num w:numId="20">
    <w:abstractNumId w:val="12"/>
  </w:num>
  <w:num w:numId="21">
    <w:abstractNumId w:val="32"/>
  </w:num>
  <w:num w:numId="22">
    <w:abstractNumId w:val="6"/>
  </w:num>
  <w:num w:numId="23">
    <w:abstractNumId w:val="35"/>
  </w:num>
  <w:num w:numId="24">
    <w:abstractNumId w:val="21"/>
  </w:num>
  <w:num w:numId="25">
    <w:abstractNumId w:val="27"/>
  </w:num>
  <w:num w:numId="26">
    <w:abstractNumId w:val="9"/>
  </w:num>
  <w:num w:numId="27">
    <w:abstractNumId w:val="16"/>
  </w:num>
  <w:num w:numId="28">
    <w:abstractNumId w:val="19"/>
  </w:num>
  <w:num w:numId="29">
    <w:abstractNumId w:val="8"/>
  </w:num>
  <w:num w:numId="30">
    <w:abstractNumId w:val="40"/>
  </w:num>
  <w:num w:numId="31">
    <w:abstractNumId w:val="11"/>
  </w:num>
  <w:num w:numId="32">
    <w:abstractNumId w:val="0"/>
  </w:num>
  <w:num w:numId="33">
    <w:abstractNumId w:val="10"/>
  </w:num>
  <w:num w:numId="34">
    <w:abstractNumId w:val="3"/>
  </w:num>
  <w:num w:numId="35">
    <w:abstractNumId w:val="18"/>
  </w:num>
  <w:num w:numId="36">
    <w:abstractNumId w:val="24"/>
  </w:num>
  <w:num w:numId="37">
    <w:abstractNumId w:val="28"/>
  </w:num>
  <w:num w:numId="38">
    <w:abstractNumId w:val="2"/>
  </w:num>
  <w:num w:numId="39">
    <w:abstractNumId w:val="7"/>
  </w:num>
  <w:num w:numId="40">
    <w:abstractNumId w:val="34"/>
  </w:num>
  <w:num w:numId="41">
    <w:abstractNumId w:val="38"/>
  </w:num>
  <w:num w:numId="42">
    <w:abstractNumId w:val="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380A"/>
    <w:rsid w:val="00080ED8"/>
    <w:rsid w:val="0084380A"/>
    <w:rsid w:val="00E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2C1C6-521E-4E87-81A3-AF7E577F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12879</Words>
  <Characters>73414</Characters>
  <Application>Microsoft Office Word</Application>
  <DocSecurity>0</DocSecurity>
  <Lines>611</Lines>
  <Paragraphs>172</Paragraphs>
  <ScaleCrop>false</ScaleCrop>
  <Company/>
  <LinksUpToDate>false</LinksUpToDate>
  <CharactersWithSpaces>86121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2023-09-18T07:48:00Z</dcterms:created>
  <dcterms:modified xsi:type="dcterms:W3CDTF">2023-09-18T07:48:00Z</dcterms:modified>
</cp:coreProperties>
</file>