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A3" w:rsidRPr="00680DD1" w:rsidRDefault="00DB2B95">
      <w:pPr>
        <w:spacing w:after="0"/>
        <w:ind w:left="120"/>
        <w:rPr>
          <w:lang w:val="ru-RU"/>
        </w:rPr>
      </w:pPr>
      <w:bookmarkStart w:id="0" w:name="block-11301687"/>
      <w:r w:rsidRPr="00DB2B9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Рабочий стол\2023-2024 уч.год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3-2024 уч.год\Sca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573A3" w:rsidRPr="00680DD1" w:rsidRDefault="00D573A3">
      <w:pPr>
        <w:rPr>
          <w:lang w:val="ru-RU"/>
        </w:rPr>
        <w:sectPr w:rsidR="00D573A3" w:rsidRPr="00680DD1">
          <w:pgSz w:w="11906" w:h="16383"/>
          <w:pgMar w:top="1134" w:right="850" w:bottom="1134" w:left="1701" w:header="720" w:footer="720" w:gutter="0"/>
          <w:cols w:space="720"/>
        </w:sect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bookmarkStart w:id="2" w:name="block-11301689"/>
      <w:bookmarkEnd w:id="0"/>
      <w:r w:rsidRPr="00680D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​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573A3" w:rsidRDefault="00680DD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573A3" w:rsidRPr="00680DD1" w:rsidRDefault="00680D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573A3" w:rsidRPr="00680DD1" w:rsidRDefault="00680D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573A3" w:rsidRPr="00680DD1" w:rsidRDefault="00680D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680DD1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680DD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680DD1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680DD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80DD1">
        <w:rPr>
          <w:rFonts w:ascii="Times New Roman" w:hAnsi="Times New Roman"/>
          <w:color w:val="000000"/>
          <w:sz w:val="28"/>
          <w:lang w:val="ru-RU"/>
        </w:rPr>
        <w:t>‌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D573A3">
      <w:pPr>
        <w:rPr>
          <w:lang w:val="ru-RU"/>
        </w:rPr>
        <w:sectPr w:rsidR="00D573A3" w:rsidRPr="00680DD1">
          <w:pgSz w:w="11906" w:h="16383"/>
          <w:pgMar w:top="1134" w:right="850" w:bottom="1134" w:left="1701" w:header="720" w:footer="720" w:gutter="0"/>
          <w:cols w:space="720"/>
        </w:sect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bookmarkStart w:id="4" w:name="block-11301688"/>
      <w:bookmarkEnd w:id="2"/>
      <w:r w:rsidRPr="00680DD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573A3" w:rsidRPr="00DB2B95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B2B9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573A3" w:rsidRPr="00DB2B95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0DD1">
        <w:rPr>
          <w:rFonts w:ascii="Times New Roman" w:hAnsi="Times New Roman"/>
          <w:color w:val="000000"/>
          <w:sz w:val="28"/>
          <w:lang w:val="ru-RU"/>
        </w:rPr>
        <w:t>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0DD1">
        <w:rPr>
          <w:rFonts w:ascii="Times New Roman" w:hAnsi="Times New Roman"/>
          <w:color w:val="000000"/>
          <w:sz w:val="28"/>
          <w:lang w:val="ru-RU"/>
        </w:rPr>
        <w:t>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0DD1">
        <w:rPr>
          <w:rFonts w:ascii="Times New Roman" w:hAnsi="Times New Roman"/>
          <w:color w:val="000000"/>
          <w:sz w:val="28"/>
          <w:lang w:val="ru-RU"/>
        </w:rPr>
        <w:t>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573A3" w:rsidRPr="00680DD1" w:rsidRDefault="00D573A3">
      <w:pPr>
        <w:spacing w:after="0" w:line="264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0DD1">
        <w:rPr>
          <w:rFonts w:ascii="Times New Roman" w:hAnsi="Times New Roman"/>
          <w:color w:val="000000"/>
          <w:sz w:val="28"/>
          <w:lang w:val="ru-RU"/>
        </w:rPr>
        <w:t>: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573A3" w:rsidRPr="00680DD1" w:rsidRDefault="00680DD1">
      <w:pPr>
        <w:spacing w:after="0" w:line="264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573A3" w:rsidRPr="00680DD1" w:rsidRDefault="00680DD1">
      <w:pPr>
        <w:spacing w:after="0" w:line="264" w:lineRule="auto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573A3" w:rsidRPr="00680DD1" w:rsidRDefault="00D573A3">
      <w:pPr>
        <w:rPr>
          <w:lang w:val="ru-RU"/>
        </w:rPr>
        <w:sectPr w:rsidR="00D573A3" w:rsidRPr="00680DD1">
          <w:pgSz w:w="11906" w:h="16383"/>
          <w:pgMar w:top="1134" w:right="850" w:bottom="1134" w:left="1701" w:header="720" w:footer="720" w:gutter="0"/>
          <w:cols w:space="720"/>
        </w:sectPr>
      </w:pPr>
    </w:p>
    <w:p w:rsidR="00D573A3" w:rsidRPr="00680DD1" w:rsidRDefault="00680DD1">
      <w:pPr>
        <w:spacing w:after="0"/>
        <w:ind w:left="120"/>
        <w:rPr>
          <w:lang w:val="ru-RU"/>
        </w:rPr>
      </w:pPr>
      <w:bookmarkStart w:id="5" w:name="block-11301690"/>
      <w:bookmarkEnd w:id="4"/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573A3" w:rsidRPr="00680DD1" w:rsidRDefault="00D573A3">
      <w:pPr>
        <w:spacing w:after="0"/>
        <w:ind w:left="120"/>
        <w:rPr>
          <w:lang w:val="ru-RU"/>
        </w:rPr>
      </w:pPr>
    </w:p>
    <w:p w:rsidR="00D573A3" w:rsidRPr="00680DD1" w:rsidRDefault="00D573A3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D573A3" w:rsidRPr="00680DD1" w:rsidRDefault="00680DD1">
      <w:pPr>
        <w:spacing w:after="0"/>
        <w:ind w:left="120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573A3" w:rsidRPr="00680DD1" w:rsidRDefault="00D573A3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D573A3" w:rsidRPr="00680DD1" w:rsidRDefault="00D573A3">
      <w:pPr>
        <w:spacing w:after="0"/>
        <w:ind w:left="120"/>
        <w:rPr>
          <w:lang w:val="ru-RU"/>
        </w:rPr>
      </w:pPr>
    </w:p>
    <w:p w:rsidR="00D573A3" w:rsidRPr="00680DD1" w:rsidRDefault="00680DD1">
      <w:pPr>
        <w:spacing w:after="0"/>
        <w:ind w:left="120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73A3" w:rsidRPr="00680DD1" w:rsidRDefault="00D573A3">
      <w:pPr>
        <w:spacing w:after="0" w:line="257" w:lineRule="auto"/>
        <w:ind w:left="120"/>
        <w:jc w:val="both"/>
        <w:rPr>
          <w:lang w:val="ru-RU"/>
        </w:rPr>
      </w:pPr>
    </w:p>
    <w:p w:rsidR="00D573A3" w:rsidRPr="00680DD1" w:rsidRDefault="00680DD1">
      <w:pPr>
        <w:spacing w:after="0" w:line="257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73A3" w:rsidRPr="00680DD1" w:rsidRDefault="00680DD1">
      <w:pPr>
        <w:spacing w:after="0" w:line="257" w:lineRule="auto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573A3" w:rsidRPr="00680DD1" w:rsidRDefault="00680DD1">
      <w:pPr>
        <w:spacing w:after="0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573A3" w:rsidRPr="00680DD1" w:rsidRDefault="00D573A3">
      <w:pPr>
        <w:spacing w:after="0"/>
        <w:ind w:left="120"/>
        <w:jc w:val="both"/>
        <w:rPr>
          <w:lang w:val="ru-RU"/>
        </w:rPr>
      </w:pPr>
    </w:p>
    <w:p w:rsidR="00D573A3" w:rsidRPr="00680DD1" w:rsidRDefault="00680DD1">
      <w:pPr>
        <w:spacing w:after="0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573A3" w:rsidRPr="00680DD1" w:rsidRDefault="00D573A3">
      <w:pPr>
        <w:spacing w:after="0"/>
        <w:ind w:left="120"/>
        <w:jc w:val="both"/>
        <w:rPr>
          <w:lang w:val="ru-RU"/>
        </w:rPr>
      </w:pPr>
    </w:p>
    <w:p w:rsidR="00D573A3" w:rsidRPr="00680DD1" w:rsidRDefault="00680DD1">
      <w:pPr>
        <w:spacing w:after="0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573A3" w:rsidRPr="00680DD1" w:rsidRDefault="00D573A3">
      <w:pPr>
        <w:spacing w:after="0"/>
        <w:ind w:left="120"/>
        <w:jc w:val="both"/>
        <w:rPr>
          <w:lang w:val="ru-RU"/>
        </w:rPr>
      </w:pPr>
    </w:p>
    <w:p w:rsidR="00D573A3" w:rsidRPr="00680DD1" w:rsidRDefault="00680DD1">
      <w:pPr>
        <w:spacing w:after="0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573A3" w:rsidRPr="00680DD1" w:rsidRDefault="00D573A3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D573A3" w:rsidRPr="00680DD1" w:rsidRDefault="00D573A3">
      <w:pPr>
        <w:spacing w:after="0"/>
        <w:ind w:left="120"/>
        <w:rPr>
          <w:lang w:val="ru-RU"/>
        </w:rPr>
      </w:pPr>
    </w:p>
    <w:p w:rsidR="00D573A3" w:rsidRPr="00680DD1" w:rsidRDefault="00680DD1">
      <w:pPr>
        <w:spacing w:after="0"/>
        <w:ind w:left="120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73A3" w:rsidRPr="00680DD1" w:rsidRDefault="00D573A3">
      <w:pPr>
        <w:spacing w:after="0"/>
        <w:ind w:left="120"/>
        <w:rPr>
          <w:lang w:val="ru-RU"/>
        </w:rPr>
      </w:pPr>
    </w:p>
    <w:p w:rsidR="00D573A3" w:rsidRPr="00680DD1" w:rsidRDefault="00680DD1">
      <w:pPr>
        <w:spacing w:after="0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0DD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573A3" w:rsidRPr="00680DD1" w:rsidRDefault="00D573A3">
      <w:pPr>
        <w:spacing w:after="0"/>
        <w:ind w:left="120"/>
        <w:jc w:val="both"/>
        <w:rPr>
          <w:lang w:val="ru-RU"/>
        </w:rPr>
      </w:pPr>
    </w:p>
    <w:p w:rsidR="00D573A3" w:rsidRPr="00680DD1" w:rsidRDefault="00680DD1">
      <w:pPr>
        <w:spacing w:after="0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80DD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80D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0DD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>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573A3" w:rsidRPr="00680DD1" w:rsidRDefault="00D573A3">
      <w:pPr>
        <w:spacing w:after="0"/>
        <w:ind w:left="120"/>
        <w:jc w:val="both"/>
        <w:rPr>
          <w:lang w:val="ru-RU"/>
        </w:rPr>
      </w:pPr>
    </w:p>
    <w:p w:rsidR="00D573A3" w:rsidRPr="00680DD1" w:rsidRDefault="00680DD1">
      <w:pPr>
        <w:spacing w:after="0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0DD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573A3" w:rsidRPr="00680DD1" w:rsidRDefault="00D573A3">
      <w:pPr>
        <w:spacing w:after="0"/>
        <w:ind w:left="120"/>
        <w:jc w:val="both"/>
        <w:rPr>
          <w:lang w:val="ru-RU"/>
        </w:rPr>
      </w:pPr>
    </w:p>
    <w:p w:rsidR="00D573A3" w:rsidRPr="00680DD1" w:rsidRDefault="00680DD1">
      <w:pPr>
        <w:spacing w:after="0"/>
        <w:ind w:left="12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0DD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80DD1">
        <w:rPr>
          <w:rFonts w:ascii="Times New Roman" w:hAnsi="Times New Roman"/>
          <w:color w:val="000000"/>
          <w:sz w:val="28"/>
          <w:lang w:val="ru-RU"/>
        </w:rPr>
        <w:t>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573A3" w:rsidRPr="00680DD1" w:rsidRDefault="00680DD1">
      <w:pPr>
        <w:spacing w:after="0"/>
        <w:ind w:firstLine="600"/>
        <w:jc w:val="both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573A3" w:rsidRDefault="00680D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573A3" w:rsidRDefault="00D573A3">
      <w:pPr>
        <w:sectPr w:rsidR="00D573A3">
          <w:pgSz w:w="11906" w:h="16383"/>
          <w:pgMar w:top="1134" w:right="850" w:bottom="1134" w:left="1701" w:header="720" w:footer="720" w:gutter="0"/>
          <w:cols w:space="720"/>
        </w:sectPr>
      </w:pPr>
    </w:p>
    <w:p w:rsidR="00D573A3" w:rsidRDefault="00680DD1">
      <w:pPr>
        <w:spacing w:after="0"/>
        <w:ind w:left="120"/>
      </w:pPr>
      <w:bookmarkStart w:id="10" w:name="block-113016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573A3" w:rsidRDefault="00680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D573A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3A3" w:rsidRDefault="00D573A3"/>
        </w:tc>
      </w:tr>
    </w:tbl>
    <w:p w:rsidR="00D573A3" w:rsidRDefault="00D573A3">
      <w:pPr>
        <w:sectPr w:rsidR="00D57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A3" w:rsidRDefault="00680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573A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/>
        </w:tc>
      </w:tr>
    </w:tbl>
    <w:p w:rsidR="00D573A3" w:rsidRDefault="00D573A3">
      <w:pPr>
        <w:sectPr w:rsidR="00D57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A3" w:rsidRDefault="00680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573A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3A3" w:rsidRDefault="00D573A3"/>
        </w:tc>
      </w:tr>
    </w:tbl>
    <w:p w:rsidR="00D573A3" w:rsidRDefault="00D573A3">
      <w:pPr>
        <w:sectPr w:rsidR="00D57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A3" w:rsidRDefault="00680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573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</w:tr>
      <w:tr w:rsidR="00D573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3A3" w:rsidRDefault="00D573A3"/>
        </w:tc>
      </w:tr>
    </w:tbl>
    <w:p w:rsidR="00D573A3" w:rsidRDefault="00D573A3">
      <w:pPr>
        <w:sectPr w:rsidR="00D57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A3" w:rsidRDefault="00D573A3">
      <w:pPr>
        <w:sectPr w:rsidR="00D57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A3" w:rsidRDefault="00680DD1">
      <w:pPr>
        <w:spacing w:after="0"/>
        <w:ind w:left="120"/>
      </w:pPr>
      <w:bookmarkStart w:id="11" w:name="block-113016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73A3" w:rsidRDefault="00680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573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Default="00D573A3"/>
        </w:tc>
      </w:tr>
    </w:tbl>
    <w:p w:rsidR="00D573A3" w:rsidRDefault="00D573A3">
      <w:pPr>
        <w:sectPr w:rsidR="00D57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A3" w:rsidRDefault="00680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573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Default="00D573A3"/>
        </w:tc>
      </w:tr>
    </w:tbl>
    <w:p w:rsidR="00D573A3" w:rsidRDefault="00D573A3">
      <w:pPr>
        <w:sectPr w:rsidR="00D57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A3" w:rsidRDefault="00680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573A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Default="00D573A3"/>
        </w:tc>
      </w:tr>
    </w:tbl>
    <w:p w:rsidR="00D573A3" w:rsidRDefault="00D573A3">
      <w:pPr>
        <w:sectPr w:rsidR="00D57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A3" w:rsidRDefault="00680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573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3A3" w:rsidRDefault="00D57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A3" w:rsidRDefault="00D573A3"/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A3" w:rsidRDefault="00D573A3">
            <w:pPr>
              <w:spacing w:after="0"/>
              <w:ind w:left="135"/>
            </w:pPr>
          </w:p>
        </w:tc>
      </w:tr>
      <w:tr w:rsidR="00D57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Pr="00680DD1" w:rsidRDefault="00680DD1">
            <w:pPr>
              <w:spacing w:after="0"/>
              <w:ind w:left="135"/>
              <w:rPr>
                <w:lang w:val="ru-RU"/>
              </w:rPr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 w:rsidRPr="00680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A3" w:rsidRDefault="00680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A3" w:rsidRDefault="00D573A3"/>
        </w:tc>
      </w:tr>
    </w:tbl>
    <w:p w:rsidR="00D573A3" w:rsidRDefault="00D573A3">
      <w:pPr>
        <w:sectPr w:rsidR="00D57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A3" w:rsidRDefault="00D573A3">
      <w:pPr>
        <w:sectPr w:rsidR="00D57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A3" w:rsidRDefault="00680DD1">
      <w:pPr>
        <w:spacing w:after="0"/>
        <w:ind w:left="120"/>
      </w:pPr>
      <w:bookmarkStart w:id="12" w:name="block-113016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73A3" w:rsidRDefault="00680D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73A3" w:rsidRPr="00680DD1" w:rsidRDefault="00680DD1">
      <w:pPr>
        <w:spacing w:after="0" w:line="480" w:lineRule="auto"/>
        <w:ind w:left="120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​‌• Технология, 1 класс/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Н.И., Богданова Н.В.,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Фрейтаг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И.П., Акционерное общество «Издательство «Просвещение»</w:t>
      </w:r>
      <w:r w:rsidRPr="00680DD1">
        <w:rPr>
          <w:sz w:val="28"/>
          <w:lang w:val="ru-RU"/>
        </w:rPr>
        <w:br/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Pr="00680DD1">
        <w:rPr>
          <w:sz w:val="28"/>
          <w:lang w:val="ru-RU"/>
        </w:rPr>
        <w:br/>
      </w:r>
      <w:r w:rsidRPr="00680DD1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680DD1">
        <w:rPr>
          <w:sz w:val="28"/>
          <w:lang w:val="ru-RU"/>
        </w:rPr>
        <w:br/>
      </w:r>
      <w:bookmarkStart w:id="13" w:name="fd2563da-70e6-4a8e-9eef-1431331cf80c"/>
      <w:r w:rsidRPr="00680DD1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80DD1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End w:id="13"/>
      <w:r w:rsidRPr="00680D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73A3" w:rsidRPr="00680DD1" w:rsidRDefault="00680DD1">
      <w:pPr>
        <w:spacing w:after="0" w:line="480" w:lineRule="auto"/>
        <w:ind w:left="120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​‌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D573A3" w:rsidRPr="00680DD1" w:rsidRDefault="00680DD1">
      <w:pPr>
        <w:spacing w:after="0"/>
        <w:ind w:left="120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>​</w:t>
      </w:r>
    </w:p>
    <w:p w:rsidR="00D573A3" w:rsidRPr="00680DD1" w:rsidRDefault="00680DD1">
      <w:pPr>
        <w:spacing w:after="0" w:line="480" w:lineRule="auto"/>
        <w:ind w:left="120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73A3" w:rsidRPr="00680DD1" w:rsidRDefault="00680DD1">
      <w:pPr>
        <w:spacing w:after="0" w:line="480" w:lineRule="auto"/>
        <w:ind w:left="120"/>
        <w:rPr>
          <w:lang w:val="ru-RU"/>
        </w:rPr>
      </w:pPr>
      <w:r w:rsidRPr="00680DD1">
        <w:rPr>
          <w:rFonts w:ascii="Times New Roman" w:hAnsi="Times New Roman"/>
          <w:color w:val="000000"/>
          <w:sz w:val="28"/>
          <w:lang w:val="ru-RU"/>
        </w:rPr>
        <w:t xml:space="preserve">​‌ </w:t>
      </w:r>
      <w:proofErr w:type="spellStart"/>
      <w:r w:rsidRPr="00680DD1">
        <w:rPr>
          <w:rFonts w:ascii="Times New Roman" w:hAnsi="Times New Roman"/>
          <w:color w:val="000000"/>
          <w:sz w:val="28"/>
          <w:lang w:val="ru-RU"/>
        </w:rPr>
        <w:t>Введитеданные</w:t>
      </w:r>
      <w:proofErr w:type="spellEnd"/>
    </w:p>
    <w:p w:rsidR="00D573A3" w:rsidRPr="00680DD1" w:rsidRDefault="00D573A3">
      <w:pPr>
        <w:spacing w:after="0"/>
        <w:ind w:left="120"/>
        <w:rPr>
          <w:lang w:val="ru-RU"/>
        </w:rPr>
      </w:pPr>
    </w:p>
    <w:p w:rsidR="00D573A3" w:rsidRPr="00680DD1" w:rsidRDefault="00680DD1">
      <w:pPr>
        <w:spacing w:after="0" w:line="480" w:lineRule="auto"/>
        <w:ind w:left="120"/>
        <w:rPr>
          <w:lang w:val="ru-RU"/>
        </w:rPr>
      </w:pPr>
      <w:r w:rsidRPr="00680D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73A3" w:rsidRDefault="00680DD1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​​‌ </w:t>
      </w:r>
      <w:proofErr w:type="spellStart"/>
      <w:r>
        <w:rPr>
          <w:rFonts w:ascii="Times New Roman" w:hAnsi="Times New Roman"/>
          <w:color w:val="333333"/>
          <w:sz w:val="28"/>
        </w:rPr>
        <w:t>Введите</w:t>
      </w:r>
      <w:r>
        <w:rPr>
          <w:rFonts w:ascii="Times New Roman" w:hAnsi="Times New Roman"/>
          <w:color w:val="000000"/>
          <w:sz w:val="28"/>
        </w:rPr>
        <w:t>данные</w:t>
      </w:r>
      <w:proofErr w:type="spellEnd"/>
    </w:p>
    <w:p w:rsidR="00D573A3" w:rsidRDefault="00D573A3">
      <w:pPr>
        <w:sectPr w:rsidR="00D573A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80DD1" w:rsidRDefault="00680DD1"/>
    <w:sectPr w:rsidR="00680D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6BF2"/>
    <w:multiLevelType w:val="multilevel"/>
    <w:tmpl w:val="C2BEAE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73A3"/>
    <w:rsid w:val="001A7632"/>
    <w:rsid w:val="00680DD1"/>
    <w:rsid w:val="00D573A3"/>
    <w:rsid w:val="00D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FF112-9CFB-4859-A834-5FD90726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9990</Words>
  <Characters>56947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2023-09-03T07:44:00Z</dcterms:created>
  <dcterms:modified xsi:type="dcterms:W3CDTF">2023-09-18T07:51:00Z</dcterms:modified>
</cp:coreProperties>
</file>