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C" w:rsidRDefault="00964D8C" w:rsidP="00964D8C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964D8C" w:rsidRDefault="00964D8C" w:rsidP="00964D8C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"Средняя общеобразовательная школа  № 3" </w:t>
      </w:r>
    </w:p>
    <w:p w:rsidR="00964D8C" w:rsidRDefault="00964D8C" w:rsidP="00964D8C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Булыга-Фадеево Чугуевского района Приморского края</w:t>
      </w: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84"/>
        <w:gridCol w:w="3365"/>
      </w:tblGrid>
      <w:tr w:rsidR="00964D8C" w:rsidTr="00964D8C">
        <w:tc>
          <w:tcPr>
            <w:tcW w:w="3652" w:type="dxa"/>
          </w:tcPr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Выписка из образовательной программы МКОУ СОШ №3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улыга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-Фадеево, утверждённая приказом от 24.06. 2024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№ 99-А</w:t>
            </w:r>
          </w:p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4D8C" w:rsidRDefault="00964D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964D8C" w:rsidRDefault="00964D8C" w:rsidP="00964D8C">
      <w:pPr>
        <w:jc w:val="center"/>
        <w:rPr>
          <w:rFonts w:asciiTheme="majorBidi" w:hAnsiTheme="majorBidi" w:cstheme="majorBidi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</w:t>
      </w:r>
      <w:r>
        <w:rPr>
          <w:rFonts w:asciiTheme="majorBidi" w:hAnsiTheme="majorBidi" w:cstheme="majorBidi"/>
          <w:sz w:val="28"/>
          <w:szCs w:val="28"/>
        </w:rPr>
        <w:t>ного общего образования</w:t>
      </w:r>
    </w:p>
    <w:p w:rsidR="00964D8C" w:rsidRDefault="00964D8C" w:rsidP="00964D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964D8C" w:rsidRDefault="00964D8C" w:rsidP="00964D8C"/>
    <w:p w:rsidR="003A06FE" w:rsidRDefault="003A06FE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64D8C" w:rsidRPr="00964D8C" w:rsidRDefault="00964D8C" w:rsidP="001A682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3A06FE" w:rsidRDefault="003A06F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653903" w:rsidRPr="0065390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 № 3" с. Булыга-Фадеево Чугуевского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3EA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A569DA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569DA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A569DA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A569DA">
        <w:rPr>
          <w:rStyle w:val="markedcontent"/>
          <w:rFonts w:asciiTheme="majorBidi" w:hAnsiTheme="majorBidi" w:cstheme="majorBidi"/>
        </w:rPr>
        <w:t xml:space="preserve"> </w:t>
      </w:r>
      <w:r w:rsidRPr="00A569DA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A569DA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A569DA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A569DA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A569D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F140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F14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AF14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F14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F140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 № 3" с. Булыга-Фадеево Чугуевского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937E67">
        <w:tc>
          <w:tcPr>
            <w:tcW w:w="6000" w:type="dxa"/>
            <w:vMerge w:val="restart"/>
            <w:shd w:val="clear" w:color="auto" w:fill="D9D9D9"/>
          </w:tcPr>
          <w:p w:rsidR="00937E67" w:rsidRDefault="00BB323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37E67" w:rsidRDefault="00BB323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  <w:vMerge/>
          </w:tcPr>
          <w:p w:rsidR="00937E67" w:rsidRDefault="00937E67"/>
        </w:tc>
        <w:tc>
          <w:tcPr>
            <w:tcW w:w="0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37E67">
        <w:tc>
          <w:tcPr>
            <w:tcW w:w="14553" w:type="dxa"/>
            <w:gridSpan w:val="7"/>
            <w:shd w:val="clear" w:color="auto" w:fill="FFFFB3"/>
          </w:tcPr>
          <w:p w:rsidR="00937E67" w:rsidRDefault="00BB32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Русский язык и литература</w:t>
            </w:r>
          </w:p>
        </w:tc>
        <w:tc>
          <w:tcPr>
            <w:tcW w:w="2079" w:type="dxa"/>
          </w:tcPr>
          <w:p w:rsidR="00937E67" w:rsidRDefault="00BB323A">
            <w:r>
              <w:t>Русский язык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Литература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Иностранные языки</w:t>
            </w:r>
          </w:p>
        </w:tc>
        <w:tc>
          <w:tcPr>
            <w:tcW w:w="2079" w:type="dxa"/>
          </w:tcPr>
          <w:p w:rsidR="00937E67" w:rsidRDefault="00BB323A">
            <w:r>
              <w:t>Иностранный язык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Второй иностранный язык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Математика и информатика</w:t>
            </w:r>
          </w:p>
        </w:tc>
        <w:tc>
          <w:tcPr>
            <w:tcW w:w="2079" w:type="dxa"/>
          </w:tcPr>
          <w:p w:rsidR="00937E67" w:rsidRDefault="00BB323A">
            <w:r>
              <w:t>Математика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Алгебра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Геометрия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Вероятность и статистика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Информатика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Общественно-научные предметы</w:t>
            </w:r>
          </w:p>
        </w:tc>
        <w:tc>
          <w:tcPr>
            <w:tcW w:w="2079" w:type="dxa"/>
          </w:tcPr>
          <w:p w:rsidR="00937E67" w:rsidRDefault="00BB323A">
            <w:r>
              <w:t>История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Обществознание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География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Естественно-научные предметы</w:t>
            </w:r>
          </w:p>
        </w:tc>
        <w:tc>
          <w:tcPr>
            <w:tcW w:w="2079" w:type="dxa"/>
          </w:tcPr>
          <w:p w:rsidR="00937E67" w:rsidRDefault="00BB323A">
            <w:r>
              <w:t>Физика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3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Химия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Биология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  <w:vMerge w:val="restart"/>
          </w:tcPr>
          <w:p w:rsidR="00937E67" w:rsidRDefault="00BB323A">
            <w:r>
              <w:t>Искусство</w:t>
            </w:r>
          </w:p>
        </w:tc>
        <w:tc>
          <w:tcPr>
            <w:tcW w:w="2079" w:type="dxa"/>
          </w:tcPr>
          <w:p w:rsidR="00937E67" w:rsidRDefault="00BB323A">
            <w:r>
              <w:t>Изобразительное искусство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2079" w:type="dxa"/>
            <w:vMerge/>
          </w:tcPr>
          <w:p w:rsidR="00937E67" w:rsidRDefault="00937E67"/>
        </w:tc>
        <w:tc>
          <w:tcPr>
            <w:tcW w:w="2079" w:type="dxa"/>
          </w:tcPr>
          <w:p w:rsidR="00937E67" w:rsidRDefault="00BB323A">
            <w:r>
              <w:t>Музыка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2079" w:type="dxa"/>
          </w:tcPr>
          <w:p w:rsidR="00937E67" w:rsidRDefault="00BB323A">
            <w:r>
              <w:t>Технология</w:t>
            </w:r>
          </w:p>
        </w:tc>
        <w:tc>
          <w:tcPr>
            <w:tcW w:w="2079" w:type="dxa"/>
          </w:tcPr>
          <w:p w:rsidR="00937E67" w:rsidRDefault="00BB323A">
            <w:r>
              <w:t>Труд (технология)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2079" w:type="dxa"/>
          </w:tcPr>
          <w:p w:rsidR="00937E67" w:rsidRDefault="00BB323A">
            <w:r>
              <w:t>Физическая культура</w:t>
            </w:r>
          </w:p>
        </w:tc>
        <w:tc>
          <w:tcPr>
            <w:tcW w:w="2079" w:type="dxa"/>
          </w:tcPr>
          <w:p w:rsidR="00937E67" w:rsidRDefault="00BB323A">
            <w:r>
              <w:t>Физическая культура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2</w:t>
            </w:r>
          </w:p>
        </w:tc>
      </w:tr>
      <w:tr w:rsidR="00937E67">
        <w:tc>
          <w:tcPr>
            <w:tcW w:w="2079" w:type="dxa"/>
          </w:tcPr>
          <w:p w:rsidR="00937E67" w:rsidRDefault="00BB323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37E67" w:rsidRDefault="00BB323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2079" w:type="dxa"/>
          </w:tcPr>
          <w:p w:rsidR="00937E67" w:rsidRDefault="00BB323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37E67" w:rsidRDefault="00BB323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  <w:shd w:val="clear" w:color="auto" w:fill="00FF00"/>
          </w:tcPr>
          <w:p w:rsidR="00937E67" w:rsidRDefault="00BB323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32</w:t>
            </w:r>
          </w:p>
        </w:tc>
      </w:tr>
      <w:tr w:rsidR="00937E67">
        <w:tc>
          <w:tcPr>
            <w:tcW w:w="14553" w:type="dxa"/>
            <w:gridSpan w:val="7"/>
            <w:shd w:val="clear" w:color="auto" w:fill="FFFFB3"/>
          </w:tcPr>
          <w:p w:rsidR="00937E67" w:rsidRDefault="00BB32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37E67">
        <w:tc>
          <w:tcPr>
            <w:tcW w:w="4158" w:type="dxa"/>
            <w:gridSpan w:val="2"/>
            <w:shd w:val="clear" w:color="auto" w:fill="D9D9D9"/>
          </w:tcPr>
          <w:p w:rsidR="00937E67" w:rsidRDefault="00BB323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37E67" w:rsidRDefault="00937E67"/>
        </w:tc>
        <w:tc>
          <w:tcPr>
            <w:tcW w:w="2079" w:type="dxa"/>
            <w:shd w:val="clear" w:color="auto" w:fill="D9D9D9"/>
          </w:tcPr>
          <w:p w:rsidR="00937E67" w:rsidRDefault="00937E67"/>
        </w:tc>
        <w:tc>
          <w:tcPr>
            <w:tcW w:w="2079" w:type="dxa"/>
            <w:shd w:val="clear" w:color="auto" w:fill="D9D9D9"/>
          </w:tcPr>
          <w:p w:rsidR="00937E67" w:rsidRDefault="00937E67"/>
        </w:tc>
        <w:tc>
          <w:tcPr>
            <w:tcW w:w="2079" w:type="dxa"/>
            <w:shd w:val="clear" w:color="auto" w:fill="D9D9D9"/>
          </w:tcPr>
          <w:p w:rsidR="00937E67" w:rsidRDefault="00937E67"/>
        </w:tc>
        <w:tc>
          <w:tcPr>
            <w:tcW w:w="2079" w:type="dxa"/>
            <w:shd w:val="clear" w:color="auto" w:fill="D9D9D9"/>
          </w:tcPr>
          <w:p w:rsidR="00937E67" w:rsidRDefault="00937E67"/>
        </w:tc>
      </w:tr>
      <w:tr w:rsidR="00937E67">
        <w:tc>
          <w:tcPr>
            <w:tcW w:w="4158" w:type="dxa"/>
            <w:gridSpan w:val="2"/>
          </w:tcPr>
          <w:p w:rsidR="00937E67" w:rsidRDefault="00BB323A">
            <w:r>
              <w:t xml:space="preserve">Основы робототехники для платформы </w:t>
            </w:r>
            <w:proofErr w:type="spellStart"/>
            <w:r>
              <w:t>Роб</w:t>
            </w:r>
            <w:r w:rsidR="00A569DA">
              <w:t>б</w:t>
            </w:r>
            <w:r>
              <w:t>о</w:t>
            </w:r>
            <w:proofErr w:type="spellEnd"/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Default="00BB323A">
            <w:r>
              <w:t>Робототехника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Default="008D2DCF">
            <w:r>
              <w:lastRenderedPageBreak/>
              <w:t>Шаги в экспериментальную биологию с использованием оборудования центра «Точка роста»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Pr="00A569DA" w:rsidRDefault="00A569DA" w:rsidP="00D6525E">
            <w:r w:rsidRPr="00A569DA">
              <w:t>Проектная деятельность</w:t>
            </w:r>
            <w:r w:rsidR="00D6525E" w:rsidRPr="00A569DA">
              <w:t>: от идеи до реализации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Default="00BB323A">
            <w:r>
              <w:t>Юный краевед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Default="00BB323A">
            <w:r>
              <w:t>Моё Приморье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Default="00BB323A">
            <w:r>
              <w:t>Математическая грамотность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gridSpan w:val="2"/>
          </w:tcPr>
          <w:p w:rsidR="00937E67" w:rsidRPr="00A569DA" w:rsidRDefault="000A1ECC">
            <w:r w:rsidRPr="00A569DA">
              <w:t xml:space="preserve"> Практикум по русскому языку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  <w:gridSpan w:val="2"/>
            <w:shd w:val="clear" w:color="auto" w:fill="00FF00"/>
          </w:tcPr>
          <w:p w:rsidR="00937E67" w:rsidRDefault="00BB323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  <w:gridSpan w:val="2"/>
            <w:shd w:val="clear" w:color="auto" w:fill="00FF00"/>
          </w:tcPr>
          <w:p w:rsidR="00937E67" w:rsidRDefault="00BB323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33</w:t>
            </w:r>
          </w:p>
        </w:tc>
      </w:tr>
      <w:tr w:rsidR="00937E67">
        <w:tc>
          <w:tcPr>
            <w:tcW w:w="4158" w:type="dxa"/>
            <w:gridSpan w:val="2"/>
            <w:shd w:val="clear" w:color="auto" w:fill="FCE3FC"/>
          </w:tcPr>
          <w:p w:rsidR="00937E67" w:rsidRDefault="00BB323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34</w:t>
            </w:r>
          </w:p>
        </w:tc>
      </w:tr>
      <w:tr w:rsidR="00937E67">
        <w:tc>
          <w:tcPr>
            <w:tcW w:w="4158" w:type="dxa"/>
            <w:gridSpan w:val="2"/>
            <w:shd w:val="clear" w:color="auto" w:fill="FCE3FC"/>
          </w:tcPr>
          <w:p w:rsidR="00937E67" w:rsidRDefault="00BB323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37E67" w:rsidRDefault="00BB323A">
            <w:pPr>
              <w:jc w:val="center"/>
            </w:pPr>
            <w:r>
              <w:t>1122</w:t>
            </w:r>
          </w:p>
        </w:tc>
      </w:tr>
    </w:tbl>
    <w:p w:rsidR="00B50619" w:rsidRDefault="00B50619"/>
    <w:p w:rsidR="00937E67" w:rsidRDefault="00BB323A">
      <w:r>
        <w:rPr>
          <w:b/>
          <w:sz w:val="32"/>
        </w:rPr>
        <w:t>План внеурочной деятельности (недельный)</w:t>
      </w:r>
    </w:p>
    <w:p w:rsidR="00937E67" w:rsidRDefault="00BB323A">
      <w:r>
        <w:t>Муниципальное казенное общеобразовательное учреждение "Средняя общеобразовательная школа  № 3" с. Булыга-Фадеево Чугуевского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37E67">
        <w:tc>
          <w:tcPr>
            <w:tcW w:w="4158" w:type="dxa"/>
            <w:vMerge w:val="restart"/>
            <w:shd w:val="clear" w:color="auto" w:fill="D9D9D9"/>
          </w:tcPr>
          <w:p w:rsidR="00937E67" w:rsidRDefault="00BB323A">
            <w:r>
              <w:rPr>
                <w:b/>
              </w:rPr>
              <w:t>Учебные курсы</w:t>
            </w:r>
          </w:p>
          <w:p w:rsidR="00937E67" w:rsidRDefault="00937E67"/>
        </w:tc>
        <w:tc>
          <w:tcPr>
            <w:tcW w:w="10395" w:type="dxa"/>
            <w:gridSpan w:val="5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7E67">
        <w:tc>
          <w:tcPr>
            <w:tcW w:w="4158" w:type="dxa"/>
            <w:vMerge/>
          </w:tcPr>
          <w:p w:rsidR="00937E67" w:rsidRDefault="00937E67"/>
        </w:tc>
        <w:tc>
          <w:tcPr>
            <w:tcW w:w="2079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37E67" w:rsidRDefault="00BB323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Разговоры о важном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Россия - мои горизонты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Я принимаю вызов!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Моё Приморье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Математика и жизнь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Патриоты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Театр "Веселые таланты"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</w:tcPr>
          <w:p w:rsidR="00937E67" w:rsidRDefault="00B50619">
            <w:r>
              <w:t>«</w:t>
            </w:r>
            <w:r w:rsidR="00BB323A">
              <w:t>Хор</w:t>
            </w:r>
            <w:r>
              <w:t>»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67" w:rsidRDefault="00BB323A">
            <w:pPr>
              <w:jc w:val="center"/>
            </w:pPr>
            <w:r>
              <w:t>0</w:t>
            </w:r>
          </w:p>
        </w:tc>
      </w:tr>
      <w:tr w:rsidR="00937E67">
        <w:tc>
          <w:tcPr>
            <w:tcW w:w="4158" w:type="dxa"/>
            <w:shd w:val="clear" w:color="auto" w:fill="00FF00"/>
          </w:tcPr>
          <w:p w:rsidR="00937E67" w:rsidRDefault="00BB323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937E67" w:rsidRDefault="00BB323A">
            <w:pPr>
              <w:jc w:val="center"/>
            </w:pPr>
            <w:r>
              <w:t>4</w:t>
            </w:r>
          </w:p>
        </w:tc>
      </w:tr>
    </w:tbl>
    <w:p w:rsidR="00BB323A" w:rsidRDefault="00BB323A"/>
    <w:sectPr w:rsidR="00BB323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A1ECC"/>
    <w:rsid w:val="000C3476"/>
    <w:rsid w:val="000F4598"/>
    <w:rsid w:val="0010613A"/>
    <w:rsid w:val="00112D88"/>
    <w:rsid w:val="001440F4"/>
    <w:rsid w:val="0015448F"/>
    <w:rsid w:val="001A323C"/>
    <w:rsid w:val="001A3EA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06FE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F3B"/>
    <w:rsid w:val="005F6A49"/>
    <w:rsid w:val="006136E4"/>
    <w:rsid w:val="00613F43"/>
    <w:rsid w:val="0061648B"/>
    <w:rsid w:val="00632702"/>
    <w:rsid w:val="00641000"/>
    <w:rsid w:val="00653903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4C0C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2DCF"/>
    <w:rsid w:val="008E0553"/>
    <w:rsid w:val="008F0158"/>
    <w:rsid w:val="00937E67"/>
    <w:rsid w:val="00943325"/>
    <w:rsid w:val="00963708"/>
    <w:rsid w:val="00964D8C"/>
    <w:rsid w:val="0099304C"/>
    <w:rsid w:val="00996DF6"/>
    <w:rsid w:val="009B229E"/>
    <w:rsid w:val="009B6A45"/>
    <w:rsid w:val="009F18D3"/>
    <w:rsid w:val="009F4C94"/>
    <w:rsid w:val="00A139CB"/>
    <w:rsid w:val="00A227C0"/>
    <w:rsid w:val="00A569DA"/>
    <w:rsid w:val="00A76A07"/>
    <w:rsid w:val="00A77598"/>
    <w:rsid w:val="00A96C90"/>
    <w:rsid w:val="00AA6584"/>
    <w:rsid w:val="00AB3E28"/>
    <w:rsid w:val="00AB6EA5"/>
    <w:rsid w:val="00AF140A"/>
    <w:rsid w:val="00AF23EE"/>
    <w:rsid w:val="00AF55C5"/>
    <w:rsid w:val="00B078E7"/>
    <w:rsid w:val="00B409D3"/>
    <w:rsid w:val="00B47A20"/>
    <w:rsid w:val="00B47E19"/>
    <w:rsid w:val="00B50619"/>
    <w:rsid w:val="00B54321"/>
    <w:rsid w:val="00B55BA0"/>
    <w:rsid w:val="00B645AA"/>
    <w:rsid w:val="00B64ADE"/>
    <w:rsid w:val="00B81C13"/>
    <w:rsid w:val="00B91E96"/>
    <w:rsid w:val="00BA255F"/>
    <w:rsid w:val="00BA6E11"/>
    <w:rsid w:val="00BB323A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0F73"/>
    <w:rsid w:val="00D0701D"/>
    <w:rsid w:val="00D07CCC"/>
    <w:rsid w:val="00D16267"/>
    <w:rsid w:val="00D213E7"/>
    <w:rsid w:val="00D339A5"/>
    <w:rsid w:val="00D52398"/>
    <w:rsid w:val="00D6525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1A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39</cp:revision>
  <cp:lastPrinted>2024-06-30T04:16:00Z</cp:lastPrinted>
  <dcterms:created xsi:type="dcterms:W3CDTF">2022-08-06T07:34:00Z</dcterms:created>
  <dcterms:modified xsi:type="dcterms:W3CDTF">2024-09-08T15:26:00Z</dcterms:modified>
</cp:coreProperties>
</file>